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A702A6" w14:textId="262BC751" w:rsidR="00DC51A6" w:rsidRPr="00D62FF9" w:rsidRDefault="0006133E" w:rsidP="00DC51A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DC51A6" w:rsidRPr="00D62FF9">
        <w:rPr>
          <w:rFonts w:ascii="Times New Roman" w:hAnsi="Times New Roman" w:cs="Times New Roman"/>
          <w:b/>
          <w:sz w:val="28"/>
          <w:szCs w:val="28"/>
        </w:rPr>
        <w:t xml:space="preserve">ЕХНОЛОГИЧЕСКАЯ КАРТА УРОКА </w:t>
      </w:r>
    </w:p>
    <w:p w14:paraId="7A1D7138" w14:textId="074654C3" w:rsidR="00DC51A6" w:rsidRPr="00DD17ED" w:rsidRDefault="00DC51A6" w:rsidP="00DD17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i/>
          <w:sz w:val="24"/>
          <w:szCs w:val="24"/>
        </w:rPr>
        <w:t>Учебный предмет:</w:t>
      </w:r>
      <w:r w:rsidR="008F4C2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DD17ED">
        <w:rPr>
          <w:rFonts w:ascii="Times New Roman" w:hAnsi="Times New Roman" w:cs="Times New Roman"/>
          <w:sz w:val="24"/>
          <w:szCs w:val="24"/>
        </w:rPr>
        <w:t>Информатика</w:t>
      </w:r>
    </w:p>
    <w:p w14:paraId="568D7D29" w14:textId="77777777" w:rsidR="00DC51A6" w:rsidRPr="00DD17ED" w:rsidRDefault="00DC51A6" w:rsidP="00DD17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i/>
          <w:sz w:val="24"/>
          <w:szCs w:val="24"/>
        </w:rPr>
        <w:t>Класс:</w:t>
      </w:r>
      <w:r w:rsidRPr="00DD17ED">
        <w:rPr>
          <w:rFonts w:ascii="Times New Roman" w:hAnsi="Times New Roman" w:cs="Times New Roman"/>
          <w:sz w:val="24"/>
          <w:szCs w:val="24"/>
        </w:rPr>
        <w:t xml:space="preserve"> 7</w:t>
      </w:r>
    </w:p>
    <w:p w14:paraId="0D0765A4" w14:textId="7CDFE53A" w:rsidR="00DC51A6" w:rsidRPr="00B827AA" w:rsidRDefault="00DC51A6" w:rsidP="00DD17ED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D17ED">
        <w:rPr>
          <w:rFonts w:ascii="Times New Roman" w:hAnsi="Times New Roman" w:cs="Times New Roman"/>
          <w:b/>
          <w:i/>
          <w:sz w:val="24"/>
          <w:szCs w:val="24"/>
        </w:rPr>
        <w:t>Учебник:</w:t>
      </w:r>
      <w:r w:rsidRPr="00DD17ED">
        <w:rPr>
          <w:rFonts w:ascii="Times New Roman" w:hAnsi="Times New Roman" w:cs="Times New Roman"/>
          <w:sz w:val="24"/>
          <w:szCs w:val="24"/>
        </w:rPr>
        <w:t xml:space="preserve"> Л.Л. </w:t>
      </w:r>
      <w:proofErr w:type="spellStart"/>
      <w:r w:rsidRPr="00DD17ED">
        <w:rPr>
          <w:rFonts w:ascii="Times New Roman" w:hAnsi="Times New Roman" w:cs="Times New Roman"/>
          <w:sz w:val="24"/>
          <w:szCs w:val="24"/>
        </w:rPr>
        <w:t>Босова</w:t>
      </w:r>
      <w:proofErr w:type="spellEnd"/>
      <w:r w:rsidRPr="00DD17ED">
        <w:rPr>
          <w:rFonts w:ascii="Times New Roman" w:hAnsi="Times New Roman" w:cs="Times New Roman"/>
          <w:sz w:val="24"/>
          <w:szCs w:val="24"/>
        </w:rPr>
        <w:t>: учебник для 7 класса /</w:t>
      </w:r>
      <w:r w:rsidRPr="008F4C2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F4C2B" w:rsidRPr="008F4C2B">
        <w:rPr>
          <w:rFonts w:ascii="Times New Roman" w:hAnsi="Times New Roman" w:cs="Times New Roman"/>
          <w:color w:val="000000"/>
          <w:sz w:val="24"/>
          <w:szCs w:val="24"/>
        </w:rPr>
        <w:t>Босова</w:t>
      </w:r>
      <w:proofErr w:type="spellEnd"/>
      <w:r w:rsidR="008F4C2B" w:rsidRPr="008F4C2B">
        <w:rPr>
          <w:rFonts w:ascii="Times New Roman" w:hAnsi="Times New Roman" w:cs="Times New Roman"/>
          <w:color w:val="000000"/>
          <w:sz w:val="24"/>
          <w:szCs w:val="24"/>
        </w:rPr>
        <w:t xml:space="preserve"> Л.Л., </w:t>
      </w:r>
      <w:proofErr w:type="spellStart"/>
      <w:r w:rsidR="008F4C2B" w:rsidRPr="008F4C2B">
        <w:rPr>
          <w:rFonts w:ascii="Times New Roman" w:hAnsi="Times New Roman" w:cs="Times New Roman"/>
          <w:color w:val="000000"/>
          <w:sz w:val="24"/>
          <w:szCs w:val="24"/>
        </w:rPr>
        <w:t>Босова</w:t>
      </w:r>
      <w:proofErr w:type="spellEnd"/>
      <w:r w:rsidR="008F4C2B" w:rsidRPr="008F4C2B">
        <w:rPr>
          <w:rFonts w:ascii="Times New Roman" w:hAnsi="Times New Roman" w:cs="Times New Roman"/>
          <w:color w:val="000000"/>
          <w:sz w:val="24"/>
          <w:szCs w:val="24"/>
        </w:rPr>
        <w:t xml:space="preserve"> А.Ю. Информатика: учебник для 7 классов. – М.: БИНОМ. Лаборатория знаний, 2020.</w:t>
      </w:r>
    </w:p>
    <w:p w14:paraId="6FD2EC96" w14:textId="77777777" w:rsidR="00DC51A6" w:rsidRPr="00B827AA" w:rsidRDefault="00DC51A6" w:rsidP="00DD17ED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827AA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Тема урока: </w:t>
      </w:r>
      <w:r w:rsidRPr="00B827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Представление информации. </w:t>
      </w:r>
    </w:p>
    <w:p w14:paraId="09CB368C" w14:textId="1B08B2A5" w:rsidR="00DC51A6" w:rsidRPr="00DD17ED" w:rsidRDefault="00DC51A6" w:rsidP="00DD17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i/>
          <w:sz w:val="24"/>
          <w:szCs w:val="24"/>
        </w:rPr>
        <w:t>Тип урока:</w:t>
      </w:r>
      <w:r w:rsidR="0055340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DD17ED" w:rsidRPr="00DD17ED">
        <w:rPr>
          <w:rFonts w:ascii="Times New Roman" w:hAnsi="Times New Roman" w:cs="Times New Roman"/>
          <w:sz w:val="24"/>
          <w:szCs w:val="24"/>
        </w:rPr>
        <w:t>О</w:t>
      </w:r>
      <w:r w:rsidRPr="00DD17ED">
        <w:rPr>
          <w:rFonts w:ascii="Times New Roman" w:hAnsi="Times New Roman" w:cs="Times New Roman"/>
          <w:sz w:val="24"/>
          <w:szCs w:val="24"/>
        </w:rPr>
        <w:t>ткрытие нов</w:t>
      </w:r>
      <w:r w:rsidR="00103D8C">
        <w:rPr>
          <w:rFonts w:ascii="Times New Roman" w:hAnsi="Times New Roman" w:cs="Times New Roman"/>
          <w:sz w:val="24"/>
          <w:szCs w:val="24"/>
        </w:rPr>
        <w:t>ых</w:t>
      </w:r>
      <w:r w:rsidRPr="00DD17ED">
        <w:rPr>
          <w:rFonts w:ascii="Times New Roman" w:hAnsi="Times New Roman" w:cs="Times New Roman"/>
          <w:sz w:val="24"/>
          <w:szCs w:val="24"/>
        </w:rPr>
        <w:t xml:space="preserve"> знани</w:t>
      </w:r>
      <w:r w:rsidR="00103D8C">
        <w:rPr>
          <w:rFonts w:ascii="Times New Roman" w:hAnsi="Times New Roman" w:cs="Times New Roman"/>
          <w:sz w:val="24"/>
          <w:szCs w:val="24"/>
        </w:rPr>
        <w:t>й</w:t>
      </w:r>
      <w:r w:rsidRPr="00DD17ED">
        <w:rPr>
          <w:rFonts w:ascii="Times New Roman" w:hAnsi="Times New Roman" w:cs="Times New Roman"/>
          <w:sz w:val="24"/>
          <w:szCs w:val="24"/>
        </w:rPr>
        <w:t>.</w:t>
      </w:r>
    </w:p>
    <w:p w14:paraId="53F85CAB" w14:textId="119186B7" w:rsidR="00DC51A6" w:rsidRPr="00DD17ED" w:rsidRDefault="00DC51A6" w:rsidP="00DD17E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i/>
          <w:sz w:val="24"/>
          <w:szCs w:val="24"/>
        </w:rPr>
        <w:t>Цел</w:t>
      </w:r>
      <w:r w:rsidR="00BF4FB0">
        <w:rPr>
          <w:rFonts w:ascii="Times New Roman" w:hAnsi="Times New Roman" w:cs="Times New Roman"/>
          <w:b/>
          <w:i/>
          <w:sz w:val="24"/>
          <w:szCs w:val="24"/>
        </w:rPr>
        <w:t>и</w:t>
      </w:r>
      <w:r w:rsidRPr="00DD17ED">
        <w:rPr>
          <w:rFonts w:ascii="Times New Roman" w:hAnsi="Times New Roman" w:cs="Times New Roman"/>
          <w:b/>
          <w:i/>
          <w:sz w:val="24"/>
          <w:szCs w:val="24"/>
        </w:rPr>
        <w:t xml:space="preserve"> урока:</w:t>
      </w:r>
      <w:r w:rsidR="0055340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E442690" w14:textId="19FF579A" w:rsidR="00DC51A6" w:rsidRPr="00B358F0" w:rsidRDefault="00DD17ED" w:rsidP="00DD17E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358F0">
        <w:rPr>
          <w:rFonts w:ascii="Times New Roman" w:hAnsi="Times New Roman" w:cs="Times New Roman"/>
          <w:b/>
          <w:sz w:val="24"/>
          <w:szCs w:val="24"/>
        </w:rPr>
        <w:t>П</w:t>
      </w:r>
      <w:r w:rsidR="00DC51A6" w:rsidRPr="00B358F0">
        <w:rPr>
          <w:rFonts w:ascii="Times New Roman" w:hAnsi="Times New Roman" w:cs="Times New Roman"/>
          <w:b/>
          <w:sz w:val="24"/>
          <w:szCs w:val="24"/>
        </w:rPr>
        <w:t>редметные</w:t>
      </w:r>
      <w:r w:rsidR="00DC51A6" w:rsidRPr="00B358F0">
        <w:rPr>
          <w:rFonts w:ascii="Times New Roman" w:hAnsi="Times New Roman" w:cs="Times New Roman"/>
          <w:sz w:val="24"/>
          <w:szCs w:val="24"/>
        </w:rPr>
        <w:t xml:space="preserve"> – </w:t>
      </w:r>
      <w:r w:rsidR="00BF4FB0">
        <w:rPr>
          <w:rFonts w:ascii="Times New Roman" w:hAnsi="Times New Roman" w:cs="Times New Roman"/>
          <w:sz w:val="24"/>
          <w:szCs w:val="24"/>
        </w:rPr>
        <w:t>и</w:t>
      </w:r>
      <w:r w:rsidR="00BF4FB0" w:rsidRPr="00DD17ED">
        <w:rPr>
          <w:rFonts w:ascii="Times New Roman" w:hAnsi="Times New Roman" w:cs="Times New Roman"/>
          <w:sz w:val="24"/>
          <w:szCs w:val="24"/>
        </w:rPr>
        <w:t>зучить различные формы представления информации</w:t>
      </w:r>
      <w:bookmarkStart w:id="0" w:name="_Hlk53525067"/>
      <w:r w:rsidR="00BF4FB0" w:rsidRPr="00DD17ED">
        <w:rPr>
          <w:rFonts w:ascii="Times New Roman" w:hAnsi="Times New Roman" w:cs="Times New Roman"/>
          <w:sz w:val="24"/>
          <w:szCs w:val="24"/>
        </w:rPr>
        <w:t>.</w:t>
      </w:r>
      <w:r w:rsidR="00BF4FB0">
        <w:rPr>
          <w:rFonts w:ascii="Times New Roman" w:hAnsi="Times New Roman" w:cs="Times New Roman"/>
          <w:sz w:val="24"/>
          <w:szCs w:val="24"/>
        </w:rPr>
        <w:t xml:space="preserve"> </w:t>
      </w:r>
      <w:r w:rsidR="00DC51A6" w:rsidRPr="00B358F0">
        <w:rPr>
          <w:rFonts w:ascii="Times New Roman" w:hAnsi="Times New Roman" w:cs="Times New Roman"/>
          <w:sz w:val="24"/>
          <w:szCs w:val="24"/>
        </w:rPr>
        <w:t xml:space="preserve">формировать у учащихся общее представление о </w:t>
      </w:r>
      <w:r w:rsidR="00EF76D1" w:rsidRPr="00B358F0">
        <w:rPr>
          <w:rFonts w:ascii="Times New Roman" w:hAnsi="Times New Roman" w:cs="Times New Roman"/>
          <w:sz w:val="24"/>
          <w:szCs w:val="24"/>
        </w:rPr>
        <w:t>языке, как форме</w:t>
      </w:r>
      <w:r w:rsidR="00DC51A6" w:rsidRPr="00B358F0">
        <w:rPr>
          <w:rFonts w:ascii="Times New Roman" w:hAnsi="Times New Roman" w:cs="Times New Roman"/>
          <w:sz w:val="24"/>
          <w:szCs w:val="24"/>
        </w:rPr>
        <w:t xml:space="preserve"> представления информации</w:t>
      </w:r>
      <w:bookmarkEnd w:id="0"/>
      <w:r w:rsidR="00DC51A6" w:rsidRPr="00B358F0">
        <w:rPr>
          <w:rFonts w:ascii="Times New Roman" w:hAnsi="Times New Roman" w:cs="Times New Roman"/>
          <w:sz w:val="24"/>
          <w:szCs w:val="24"/>
        </w:rPr>
        <w:t>;</w:t>
      </w:r>
    </w:p>
    <w:p w14:paraId="3788358F" w14:textId="77777777" w:rsidR="00DC51A6" w:rsidRPr="00DD17ED" w:rsidRDefault="00DD17ED" w:rsidP="00DD17ED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sz w:val="24"/>
          <w:szCs w:val="24"/>
        </w:rPr>
        <w:t>М</w:t>
      </w:r>
      <w:r w:rsidR="00DC51A6" w:rsidRPr="00DD17ED">
        <w:rPr>
          <w:rFonts w:ascii="Times New Roman" w:hAnsi="Times New Roman" w:cs="Times New Roman"/>
          <w:b/>
          <w:sz w:val="24"/>
          <w:szCs w:val="24"/>
        </w:rPr>
        <w:t>етапредметные</w:t>
      </w:r>
      <w:r w:rsidR="00DC51A6" w:rsidRPr="00DD17ED">
        <w:rPr>
          <w:rFonts w:ascii="Times New Roman" w:hAnsi="Times New Roman" w:cs="Times New Roman"/>
          <w:sz w:val="24"/>
          <w:szCs w:val="24"/>
        </w:rPr>
        <w:t xml:space="preserve"> – развивать понимание общепредметной сущности понятии «знак», «знаковые системы», «язык»; формировать </w:t>
      </w:r>
      <w:proofErr w:type="gramStart"/>
      <w:r w:rsidR="00DC51A6" w:rsidRPr="00DD17ED">
        <w:rPr>
          <w:rFonts w:ascii="Times New Roman" w:hAnsi="Times New Roman" w:cs="Times New Roman"/>
          <w:sz w:val="24"/>
          <w:szCs w:val="24"/>
        </w:rPr>
        <w:t>умение  анализировать</w:t>
      </w:r>
      <w:proofErr w:type="gramEnd"/>
      <w:r w:rsidR="00DC51A6" w:rsidRPr="00DD17ED">
        <w:rPr>
          <w:rFonts w:ascii="Times New Roman" w:hAnsi="Times New Roman" w:cs="Times New Roman"/>
          <w:sz w:val="24"/>
          <w:szCs w:val="24"/>
        </w:rPr>
        <w:t>, сравнивать, классифицировать информацию;</w:t>
      </w:r>
    </w:p>
    <w:p w14:paraId="7F7B8138" w14:textId="6215BC98" w:rsidR="00DC51A6" w:rsidRPr="00DD17ED" w:rsidRDefault="00DD17ED" w:rsidP="00DD17ED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sz w:val="24"/>
          <w:szCs w:val="24"/>
        </w:rPr>
        <w:t>Л</w:t>
      </w:r>
      <w:r w:rsidR="00DC51A6" w:rsidRPr="00DD17ED">
        <w:rPr>
          <w:rFonts w:ascii="Times New Roman" w:hAnsi="Times New Roman" w:cs="Times New Roman"/>
          <w:b/>
          <w:sz w:val="24"/>
          <w:szCs w:val="24"/>
        </w:rPr>
        <w:t>ичностные</w:t>
      </w:r>
      <w:r w:rsidR="00DC51A6" w:rsidRPr="00DD17ED">
        <w:rPr>
          <w:rFonts w:ascii="Times New Roman" w:hAnsi="Times New Roman" w:cs="Times New Roman"/>
          <w:sz w:val="24"/>
          <w:szCs w:val="24"/>
        </w:rPr>
        <w:t xml:space="preserve"> – формирова</w:t>
      </w:r>
      <w:r w:rsidRPr="00DD17ED">
        <w:rPr>
          <w:rFonts w:ascii="Times New Roman" w:hAnsi="Times New Roman" w:cs="Times New Roman"/>
          <w:sz w:val="24"/>
          <w:szCs w:val="24"/>
        </w:rPr>
        <w:t>ть</w:t>
      </w:r>
      <w:r w:rsidR="00DC51A6" w:rsidRPr="00DD17ED">
        <w:rPr>
          <w:rFonts w:ascii="Times New Roman" w:hAnsi="Times New Roman" w:cs="Times New Roman"/>
          <w:sz w:val="24"/>
          <w:szCs w:val="24"/>
        </w:rPr>
        <w:t xml:space="preserve"> целостно</w:t>
      </w:r>
      <w:r w:rsidRPr="00DD17ED">
        <w:rPr>
          <w:rFonts w:ascii="Times New Roman" w:hAnsi="Times New Roman" w:cs="Times New Roman"/>
          <w:sz w:val="24"/>
          <w:szCs w:val="24"/>
        </w:rPr>
        <w:t>е</w:t>
      </w:r>
      <w:r w:rsidR="008F4C2B">
        <w:rPr>
          <w:rFonts w:ascii="Times New Roman" w:hAnsi="Times New Roman" w:cs="Times New Roman"/>
          <w:sz w:val="24"/>
          <w:szCs w:val="24"/>
        </w:rPr>
        <w:t xml:space="preserve"> </w:t>
      </w:r>
      <w:r w:rsidRPr="00DD17ED">
        <w:rPr>
          <w:rFonts w:ascii="Times New Roman" w:hAnsi="Times New Roman" w:cs="Times New Roman"/>
          <w:sz w:val="24"/>
          <w:szCs w:val="24"/>
        </w:rPr>
        <w:t>мировоззрение</w:t>
      </w:r>
      <w:r w:rsidR="008A3603">
        <w:rPr>
          <w:rFonts w:ascii="Times New Roman" w:hAnsi="Times New Roman" w:cs="Times New Roman"/>
          <w:sz w:val="24"/>
          <w:szCs w:val="24"/>
        </w:rPr>
        <w:t xml:space="preserve">, осознанного, уважительного и </w:t>
      </w:r>
      <w:r w:rsidR="00DC51A6" w:rsidRPr="00DD17ED">
        <w:rPr>
          <w:rFonts w:ascii="Times New Roman" w:hAnsi="Times New Roman" w:cs="Times New Roman"/>
          <w:sz w:val="24"/>
          <w:szCs w:val="24"/>
        </w:rPr>
        <w:t>доброжелательного отношения к другому человеку</w:t>
      </w:r>
      <w:r w:rsidRPr="00DD17ED">
        <w:rPr>
          <w:rFonts w:ascii="Times New Roman" w:hAnsi="Times New Roman" w:cs="Times New Roman"/>
          <w:sz w:val="24"/>
          <w:szCs w:val="24"/>
        </w:rPr>
        <w:t>, к</w:t>
      </w:r>
      <w:r w:rsidR="00DC51A6" w:rsidRPr="00DD17ED">
        <w:rPr>
          <w:rFonts w:ascii="Times New Roman" w:hAnsi="Times New Roman" w:cs="Times New Roman"/>
          <w:sz w:val="24"/>
          <w:szCs w:val="24"/>
        </w:rPr>
        <w:t xml:space="preserve"> его мнению.</w:t>
      </w:r>
      <w:r w:rsidR="008F4C2B">
        <w:rPr>
          <w:rFonts w:ascii="Times New Roman" w:hAnsi="Times New Roman" w:cs="Times New Roman"/>
          <w:sz w:val="24"/>
          <w:szCs w:val="24"/>
        </w:rPr>
        <w:t xml:space="preserve"> </w:t>
      </w:r>
      <w:r w:rsidRPr="00DD17ED">
        <w:rPr>
          <w:rFonts w:ascii="Times New Roman" w:hAnsi="Times New Roman" w:cs="Times New Roman"/>
          <w:sz w:val="24"/>
          <w:szCs w:val="24"/>
        </w:rPr>
        <w:t xml:space="preserve">Развивать </w:t>
      </w:r>
      <w:r w:rsidR="00DC51A6" w:rsidRPr="00DD17ED">
        <w:rPr>
          <w:rFonts w:ascii="Times New Roman" w:hAnsi="Times New Roman" w:cs="Times New Roman"/>
          <w:sz w:val="24"/>
          <w:szCs w:val="24"/>
        </w:rPr>
        <w:t>коммуникативн</w:t>
      </w:r>
      <w:r w:rsidRPr="00DD17ED">
        <w:rPr>
          <w:rFonts w:ascii="Times New Roman" w:hAnsi="Times New Roman" w:cs="Times New Roman"/>
          <w:sz w:val="24"/>
          <w:szCs w:val="24"/>
        </w:rPr>
        <w:t>ую</w:t>
      </w:r>
      <w:r w:rsidR="00DC51A6" w:rsidRPr="00DD17ED">
        <w:rPr>
          <w:rFonts w:ascii="Times New Roman" w:hAnsi="Times New Roman" w:cs="Times New Roman"/>
          <w:sz w:val="24"/>
          <w:szCs w:val="24"/>
        </w:rPr>
        <w:t xml:space="preserve"> компетентност</w:t>
      </w:r>
      <w:r w:rsidRPr="00DD17ED">
        <w:rPr>
          <w:rFonts w:ascii="Times New Roman" w:hAnsi="Times New Roman" w:cs="Times New Roman"/>
          <w:sz w:val="24"/>
          <w:szCs w:val="24"/>
        </w:rPr>
        <w:t>ь</w:t>
      </w:r>
      <w:r w:rsidR="00DC51A6" w:rsidRPr="00DD17ED">
        <w:rPr>
          <w:rFonts w:ascii="Times New Roman" w:hAnsi="Times New Roman" w:cs="Times New Roman"/>
          <w:sz w:val="24"/>
          <w:szCs w:val="24"/>
        </w:rPr>
        <w:t xml:space="preserve"> в общении и сотрудничеству со сверстниками.</w:t>
      </w:r>
    </w:p>
    <w:p w14:paraId="40192C1E" w14:textId="77777777" w:rsidR="008A3603" w:rsidRDefault="008A3603" w:rsidP="00DD17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0BE4E98" w14:textId="77777777" w:rsidR="003B4EA2" w:rsidRPr="00DD17ED" w:rsidRDefault="003B4EA2" w:rsidP="00DD17E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D17ED">
        <w:rPr>
          <w:rFonts w:ascii="Times New Roman" w:hAnsi="Times New Roman" w:cs="Times New Roman"/>
          <w:b/>
          <w:bCs/>
          <w:sz w:val="24"/>
          <w:szCs w:val="24"/>
        </w:rPr>
        <w:t>Основные понятия, изучаемые на уроке:</w:t>
      </w:r>
    </w:p>
    <w:p w14:paraId="3FD9F2F0" w14:textId="77777777" w:rsidR="003B4EA2" w:rsidRPr="00DD17ED" w:rsidRDefault="003B4EA2" w:rsidP="00DD17ED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sz w:val="24"/>
          <w:szCs w:val="24"/>
        </w:rPr>
        <w:t>знак;</w:t>
      </w:r>
    </w:p>
    <w:p w14:paraId="2749B33C" w14:textId="77777777" w:rsidR="003B4EA2" w:rsidRPr="00DD17ED" w:rsidRDefault="003B4EA2" w:rsidP="00DD17ED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sz w:val="24"/>
          <w:szCs w:val="24"/>
        </w:rPr>
        <w:t>знаковая система;</w:t>
      </w:r>
    </w:p>
    <w:p w14:paraId="516DDAAA" w14:textId="77777777" w:rsidR="003B4EA2" w:rsidRPr="00DD17ED" w:rsidRDefault="003B4EA2" w:rsidP="00DD17ED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sz w:val="24"/>
          <w:szCs w:val="24"/>
        </w:rPr>
        <w:t>естественные языки;</w:t>
      </w:r>
    </w:p>
    <w:p w14:paraId="7E6A8BBD" w14:textId="77777777" w:rsidR="003B4EA2" w:rsidRPr="00DD17ED" w:rsidRDefault="003B4EA2" w:rsidP="00DD17ED">
      <w:pPr>
        <w:pStyle w:val="a4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sz w:val="24"/>
          <w:szCs w:val="24"/>
        </w:rPr>
        <w:t>формальные языки;</w:t>
      </w:r>
    </w:p>
    <w:p w14:paraId="587FC5A6" w14:textId="77777777" w:rsidR="003B4EA2" w:rsidRDefault="003B4EA2" w:rsidP="00DD17ED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sz w:val="24"/>
          <w:szCs w:val="24"/>
        </w:rPr>
        <w:t>формы представления информации.</w:t>
      </w:r>
    </w:p>
    <w:p w14:paraId="5E2E1037" w14:textId="47497C7A" w:rsidR="00DD17ED" w:rsidRDefault="00DC51A6" w:rsidP="009431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sz w:val="24"/>
          <w:szCs w:val="24"/>
        </w:rPr>
        <w:t>Оборудование и методические материалы для урока</w:t>
      </w:r>
      <w:r w:rsidRPr="00DD17ED">
        <w:rPr>
          <w:rFonts w:ascii="Times New Roman" w:hAnsi="Times New Roman" w:cs="Times New Roman"/>
          <w:sz w:val="24"/>
          <w:szCs w:val="24"/>
        </w:rPr>
        <w:t>:</w:t>
      </w:r>
      <w:r w:rsidR="008F4C2B">
        <w:rPr>
          <w:rFonts w:ascii="Times New Roman" w:hAnsi="Times New Roman" w:cs="Times New Roman"/>
          <w:sz w:val="24"/>
          <w:szCs w:val="24"/>
        </w:rPr>
        <w:t xml:space="preserve"> </w:t>
      </w:r>
      <w:r w:rsidRPr="00DD17ED">
        <w:rPr>
          <w:rFonts w:ascii="Times New Roman" w:hAnsi="Times New Roman" w:cs="Times New Roman"/>
          <w:sz w:val="24"/>
          <w:szCs w:val="24"/>
        </w:rPr>
        <w:t xml:space="preserve">Проектор, ноутбук, </w:t>
      </w:r>
      <w:r w:rsidR="00943115">
        <w:rPr>
          <w:rFonts w:ascii="Times New Roman" w:hAnsi="Times New Roman" w:cs="Times New Roman"/>
          <w:sz w:val="24"/>
          <w:szCs w:val="24"/>
        </w:rPr>
        <w:t xml:space="preserve">звуковые колонки, </w:t>
      </w:r>
      <w:r w:rsidRPr="00DD17ED">
        <w:rPr>
          <w:rFonts w:ascii="Times New Roman" w:hAnsi="Times New Roman" w:cs="Times New Roman"/>
          <w:sz w:val="24"/>
          <w:szCs w:val="24"/>
        </w:rPr>
        <w:t>раздаточны</w:t>
      </w:r>
      <w:r w:rsidR="00943115">
        <w:rPr>
          <w:rFonts w:ascii="Times New Roman" w:hAnsi="Times New Roman" w:cs="Times New Roman"/>
          <w:sz w:val="24"/>
          <w:szCs w:val="24"/>
        </w:rPr>
        <w:t>й материал (файл - карточки с ответами, файл - карточки для выполнения задания «Снеговик»,</w:t>
      </w:r>
      <w:r w:rsidR="00721C7D">
        <w:rPr>
          <w:rFonts w:ascii="Times New Roman" w:hAnsi="Times New Roman" w:cs="Times New Roman"/>
          <w:sz w:val="24"/>
          <w:szCs w:val="24"/>
        </w:rPr>
        <w:t xml:space="preserve"> </w:t>
      </w:r>
      <w:r w:rsidR="00943115">
        <w:rPr>
          <w:rFonts w:ascii="Times New Roman" w:hAnsi="Times New Roman" w:cs="Times New Roman"/>
          <w:sz w:val="24"/>
          <w:szCs w:val="24"/>
        </w:rPr>
        <w:t>файл - карточки для выполнения задания «Разговор через стекло», файл - листы с заданиями практической работы, файл</w:t>
      </w:r>
      <w:r w:rsidR="006A0450">
        <w:rPr>
          <w:rFonts w:ascii="Times New Roman" w:hAnsi="Times New Roman" w:cs="Times New Roman"/>
          <w:sz w:val="24"/>
          <w:szCs w:val="24"/>
        </w:rPr>
        <w:t xml:space="preserve"> </w:t>
      </w:r>
      <w:r w:rsidR="00943115">
        <w:rPr>
          <w:rFonts w:ascii="Times New Roman" w:hAnsi="Times New Roman" w:cs="Times New Roman"/>
          <w:sz w:val="24"/>
          <w:szCs w:val="24"/>
        </w:rPr>
        <w:t xml:space="preserve">- </w:t>
      </w:r>
      <w:r w:rsidR="00943115" w:rsidRPr="00DD17ED">
        <w:rPr>
          <w:rFonts w:ascii="Times New Roman" w:hAnsi="Times New Roman" w:cs="Times New Roman"/>
          <w:sz w:val="24"/>
          <w:szCs w:val="24"/>
        </w:rPr>
        <w:t>оценочный лист</w:t>
      </w:r>
      <w:r w:rsidR="00943115">
        <w:rPr>
          <w:rFonts w:ascii="Times New Roman" w:hAnsi="Times New Roman" w:cs="Times New Roman"/>
          <w:sz w:val="24"/>
          <w:szCs w:val="24"/>
        </w:rPr>
        <w:t>), презентация файл - Представление информации_7 класс, звуковые файлы</w:t>
      </w:r>
      <w:r w:rsidRPr="00DD17ED">
        <w:rPr>
          <w:rFonts w:ascii="Times New Roman" w:hAnsi="Times New Roman" w:cs="Times New Roman"/>
          <w:sz w:val="24"/>
          <w:szCs w:val="24"/>
        </w:rPr>
        <w:t>.</w:t>
      </w:r>
    </w:p>
    <w:p w14:paraId="6939252A" w14:textId="77777777" w:rsidR="00BF4FB0" w:rsidRDefault="00BF4FB0" w:rsidP="009431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1A7DE2" w14:textId="648DA18D" w:rsidR="00BF4FB0" w:rsidRPr="00BF4FB0" w:rsidRDefault="00BF4FB0" w:rsidP="0094311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F4FB0">
        <w:rPr>
          <w:rFonts w:ascii="Times New Roman" w:hAnsi="Times New Roman" w:cs="Times New Roman"/>
          <w:b/>
          <w:bCs/>
          <w:sz w:val="24"/>
          <w:szCs w:val="24"/>
        </w:rPr>
        <w:t>Прогнозируемые результаты урока:</w:t>
      </w:r>
    </w:p>
    <w:p w14:paraId="287B90A4" w14:textId="0F6FEA1C" w:rsidR="00BF4FB0" w:rsidRDefault="00BF4FB0" w:rsidP="009431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4FB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Личностные:</w:t>
      </w:r>
      <w:r w:rsidRPr="00BF4FB0">
        <w:rPr>
          <w:rFonts w:ascii="Times New Roman" w:hAnsi="Times New Roman" w:cs="Times New Roman"/>
          <w:sz w:val="24"/>
          <w:szCs w:val="24"/>
        </w:rPr>
        <w:t xml:space="preserve"> </w:t>
      </w:r>
      <w:r w:rsidRPr="00DD17ED">
        <w:rPr>
          <w:rFonts w:ascii="Times New Roman" w:hAnsi="Times New Roman" w:cs="Times New Roman"/>
          <w:sz w:val="24"/>
          <w:szCs w:val="24"/>
        </w:rPr>
        <w:t>формирова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DD17ED">
        <w:rPr>
          <w:rFonts w:ascii="Times New Roman" w:hAnsi="Times New Roman" w:cs="Times New Roman"/>
          <w:sz w:val="24"/>
          <w:szCs w:val="24"/>
        </w:rPr>
        <w:t xml:space="preserve"> целостно</w:t>
      </w:r>
      <w:r>
        <w:rPr>
          <w:rFonts w:ascii="Times New Roman" w:hAnsi="Times New Roman" w:cs="Times New Roman"/>
          <w:sz w:val="24"/>
          <w:szCs w:val="24"/>
        </w:rPr>
        <w:t xml:space="preserve">го </w:t>
      </w:r>
      <w:r w:rsidRPr="00DD17ED">
        <w:rPr>
          <w:rFonts w:ascii="Times New Roman" w:hAnsi="Times New Roman" w:cs="Times New Roman"/>
          <w:sz w:val="24"/>
          <w:szCs w:val="24"/>
        </w:rPr>
        <w:t>мировоззрени</w:t>
      </w:r>
      <w:r>
        <w:rPr>
          <w:rFonts w:ascii="Times New Roman" w:hAnsi="Times New Roman" w:cs="Times New Roman"/>
          <w:sz w:val="24"/>
          <w:szCs w:val="24"/>
        </w:rPr>
        <w:t xml:space="preserve">я, осознанного, уважительного и </w:t>
      </w:r>
      <w:r w:rsidRPr="00DD17ED">
        <w:rPr>
          <w:rFonts w:ascii="Times New Roman" w:hAnsi="Times New Roman" w:cs="Times New Roman"/>
          <w:sz w:val="24"/>
          <w:szCs w:val="24"/>
        </w:rPr>
        <w:t>доброжелательного отношения к другому человеку, к его мнению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E9CFD4F" w14:textId="10D89140" w:rsidR="00BF4FB0" w:rsidRDefault="00BF4FB0" w:rsidP="009431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4FB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Метапредметные:</w:t>
      </w:r>
      <w:r w:rsidRPr="00BF4FB0">
        <w:rPr>
          <w:rFonts w:ascii="Times New Roman" w:hAnsi="Times New Roman" w:cs="Times New Roman"/>
          <w:sz w:val="24"/>
          <w:szCs w:val="24"/>
        </w:rPr>
        <w:t xml:space="preserve"> </w:t>
      </w:r>
      <w:r w:rsidRPr="00DD17ED">
        <w:rPr>
          <w:rFonts w:ascii="Times New Roman" w:hAnsi="Times New Roman" w:cs="Times New Roman"/>
          <w:sz w:val="24"/>
          <w:szCs w:val="24"/>
        </w:rPr>
        <w:t>разви</w:t>
      </w:r>
      <w:r>
        <w:rPr>
          <w:rFonts w:ascii="Times New Roman" w:hAnsi="Times New Roman" w:cs="Times New Roman"/>
          <w:sz w:val="24"/>
          <w:szCs w:val="24"/>
        </w:rPr>
        <w:t>тие</w:t>
      </w:r>
      <w:r w:rsidRPr="00DD17ED">
        <w:rPr>
          <w:rFonts w:ascii="Times New Roman" w:hAnsi="Times New Roman" w:cs="Times New Roman"/>
          <w:sz w:val="24"/>
          <w:szCs w:val="24"/>
        </w:rPr>
        <w:t xml:space="preserve"> понимани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DD17ED">
        <w:rPr>
          <w:rFonts w:ascii="Times New Roman" w:hAnsi="Times New Roman" w:cs="Times New Roman"/>
          <w:sz w:val="24"/>
          <w:szCs w:val="24"/>
        </w:rPr>
        <w:t xml:space="preserve"> общепредметной сущности понятии «знак», «знаковые системы», «язык»; формирова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DD17E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DD17ED">
        <w:rPr>
          <w:rFonts w:ascii="Times New Roman" w:hAnsi="Times New Roman" w:cs="Times New Roman"/>
          <w:sz w:val="24"/>
          <w:szCs w:val="24"/>
        </w:rPr>
        <w:t>умени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DD17ED">
        <w:rPr>
          <w:rFonts w:ascii="Times New Roman" w:hAnsi="Times New Roman" w:cs="Times New Roman"/>
          <w:sz w:val="24"/>
          <w:szCs w:val="24"/>
        </w:rPr>
        <w:t xml:space="preserve">  анализировать</w:t>
      </w:r>
      <w:proofErr w:type="gramEnd"/>
      <w:r w:rsidRPr="00DD17ED">
        <w:rPr>
          <w:rFonts w:ascii="Times New Roman" w:hAnsi="Times New Roman" w:cs="Times New Roman"/>
          <w:sz w:val="24"/>
          <w:szCs w:val="24"/>
        </w:rPr>
        <w:t>, сравнивать, классифицировать информацию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01AE400" w14:textId="75E402B9" w:rsidR="00BF4FB0" w:rsidRPr="00DD17ED" w:rsidRDefault="00BF4FB0" w:rsidP="0094311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4FB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Предметные: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358F0">
        <w:rPr>
          <w:rFonts w:ascii="Times New Roman" w:hAnsi="Times New Roman" w:cs="Times New Roman"/>
          <w:sz w:val="24"/>
          <w:szCs w:val="24"/>
        </w:rPr>
        <w:t>формирова</w:t>
      </w:r>
      <w:r>
        <w:rPr>
          <w:rFonts w:ascii="Times New Roman" w:hAnsi="Times New Roman" w:cs="Times New Roman"/>
          <w:sz w:val="24"/>
          <w:szCs w:val="24"/>
        </w:rPr>
        <w:t>ние</w:t>
      </w:r>
      <w:r w:rsidRPr="00B358F0">
        <w:rPr>
          <w:rFonts w:ascii="Times New Roman" w:hAnsi="Times New Roman" w:cs="Times New Roman"/>
          <w:sz w:val="24"/>
          <w:szCs w:val="24"/>
        </w:rPr>
        <w:t xml:space="preserve"> у учащихся обще</w:t>
      </w:r>
      <w:r>
        <w:rPr>
          <w:rFonts w:ascii="Times New Roman" w:hAnsi="Times New Roman" w:cs="Times New Roman"/>
          <w:sz w:val="24"/>
          <w:szCs w:val="24"/>
        </w:rPr>
        <w:t>го</w:t>
      </w:r>
      <w:r w:rsidRPr="00B358F0">
        <w:rPr>
          <w:rFonts w:ascii="Times New Roman" w:hAnsi="Times New Roman" w:cs="Times New Roman"/>
          <w:sz w:val="24"/>
          <w:szCs w:val="24"/>
        </w:rPr>
        <w:t xml:space="preserve"> представлени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B358F0">
        <w:rPr>
          <w:rFonts w:ascii="Times New Roman" w:hAnsi="Times New Roman" w:cs="Times New Roman"/>
          <w:sz w:val="24"/>
          <w:szCs w:val="24"/>
        </w:rPr>
        <w:t xml:space="preserve"> о языке, как форме представления информации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30EBDE" w14:textId="77777777" w:rsidR="00DD17ED" w:rsidRPr="00DD17ED" w:rsidRDefault="00DD17ED" w:rsidP="00DD17ED">
      <w:pPr>
        <w:widowControl w:val="0"/>
        <w:autoSpaceDE w:val="0"/>
        <w:autoSpaceDN w:val="0"/>
        <w:adjustRightInd w:val="0"/>
        <w:spacing w:after="0" w:line="240" w:lineRule="auto"/>
        <w:ind w:left="700"/>
        <w:rPr>
          <w:rFonts w:ascii="Times New Roman" w:hAnsi="Times New Roman" w:cs="Times New Roman"/>
          <w:b/>
          <w:bCs/>
          <w:sz w:val="24"/>
          <w:szCs w:val="24"/>
        </w:rPr>
      </w:pPr>
    </w:p>
    <w:p w14:paraId="77D56DF9" w14:textId="77777777" w:rsidR="00DD17ED" w:rsidRPr="00DD17ED" w:rsidRDefault="00DD17ED" w:rsidP="00DD17E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D17ED">
        <w:rPr>
          <w:rFonts w:ascii="Times New Roman" w:hAnsi="Times New Roman" w:cs="Times New Roman"/>
          <w:b/>
          <w:bCs/>
          <w:sz w:val="24"/>
          <w:szCs w:val="24"/>
        </w:rPr>
        <w:t>План урока (с примерным указанием времени):</w:t>
      </w:r>
    </w:p>
    <w:p w14:paraId="51E8F0DA" w14:textId="77777777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603">
        <w:rPr>
          <w:rFonts w:ascii="Times New Roman" w:hAnsi="Times New Roman" w:cs="Times New Roman"/>
          <w:sz w:val="24"/>
          <w:szCs w:val="24"/>
        </w:rPr>
        <w:t xml:space="preserve">Этап мотивирования к учебной деятельности. 1 мин. </w:t>
      </w:r>
    </w:p>
    <w:p w14:paraId="706CBDB9" w14:textId="5C0905FD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603">
        <w:rPr>
          <w:rFonts w:ascii="Times New Roman" w:hAnsi="Times New Roman" w:cs="Times New Roman"/>
          <w:sz w:val="24"/>
          <w:szCs w:val="24"/>
        </w:rPr>
        <w:t xml:space="preserve">Этап </w:t>
      </w:r>
      <w:r w:rsidR="00BF4FB0">
        <w:rPr>
          <w:rFonts w:ascii="Times New Roman" w:hAnsi="Times New Roman" w:cs="Times New Roman"/>
          <w:sz w:val="24"/>
          <w:szCs w:val="24"/>
        </w:rPr>
        <w:t>актуализации знаний</w:t>
      </w:r>
      <w:r w:rsidRPr="008A3603">
        <w:rPr>
          <w:rFonts w:ascii="Times New Roman" w:hAnsi="Times New Roman" w:cs="Times New Roman"/>
          <w:sz w:val="24"/>
          <w:szCs w:val="24"/>
        </w:rPr>
        <w:t xml:space="preserve">. 6 мин. </w:t>
      </w:r>
    </w:p>
    <w:p w14:paraId="16B75CF1" w14:textId="77777777" w:rsidR="008A3603" w:rsidRPr="008A3603" w:rsidRDefault="008A3603" w:rsidP="008A3603">
      <w:pPr>
        <w:pStyle w:val="a4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14:paraId="13755169" w14:textId="5CB10F26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603">
        <w:rPr>
          <w:rFonts w:ascii="Times New Roman" w:hAnsi="Times New Roman" w:cs="Times New Roman"/>
          <w:sz w:val="24"/>
          <w:szCs w:val="24"/>
        </w:rPr>
        <w:t xml:space="preserve">Этап </w:t>
      </w:r>
      <w:r w:rsidR="00BF4FB0">
        <w:rPr>
          <w:rFonts w:ascii="Times New Roman" w:hAnsi="Times New Roman" w:cs="Times New Roman"/>
          <w:sz w:val="24"/>
          <w:szCs w:val="24"/>
        </w:rPr>
        <w:t>целеполагания</w:t>
      </w:r>
      <w:r w:rsidRPr="008A3603">
        <w:rPr>
          <w:rFonts w:ascii="Times New Roman" w:hAnsi="Times New Roman" w:cs="Times New Roman"/>
          <w:sz w:val="24"/>
          <w:szCs w:val="24"/>
        </w:rPr>
        <w:t xml:space="preserve">5 мин. </w:t>
      </w:r>
    </w:p>
    <w:p w14:paraId="16C0E40A" w14:textId="1B5C9480" w:rsidR="008A3603" w:rsidRPr="008A3603" w:rsidRDefault="00C32501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Этап постановки проблемы </w:t>
      </w:r>
      <w:r w:rsidR="008A3603" w:rsidRPr="008A3603">
        <w:rPr>
          <w:rFonts w:ascii="Times New Roman" w:hAnsi="Times New Roman" w:cs="Times New Roman"/>
          <w:sz w:val="24"/>
          <w:szCs w:val="24"/>
        </w:rPr>
        <w:t xml:space="preserve">5 мин. </w:t>
      </w:r>
    </w:p>
    <w:p w14:paraId="00F924A2" w14:textId="77777777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603">
        <w:rPr>
          <w:rFonts w:ascii="Times New Roman" w:hAnsi="Times New Roman" w:cs="Times New Roman"/>
          <w:sz w:val="24"/>
          <w:szCs w:val="24"/>
        </w:rPr>
        <w:t>Этап решени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8A3603">
        <w:rPr>
          <w:rFonts w:ascii="Times New Roman" w:hAnsi="Times New Roman" w:cs="Times New Roman"/>
          <w:sz w:val="24"/>
          <w:szCs w:val="24"/>
        </w:rPr>
        <w:t xml:space="preserve"> проблемы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8A3603">
        <w:rPr>
          <w:rFonts w:ascii="Times New Roman" w:hAnsi="Times New Roman" w:cs="Times New Roman"/>
          <w:sz w:val="24"/>
          <w:szCs w:val="24"/>
        </w:rPr>
        <w:t xml:space="preserve"> открыти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8A3603">
        <w:rPr>
          <w:rFonts w:ascii="Times New Roman" w:hAnsi="Times New Roman" w:cs="Times New Roman"/>
          <w:sz w:val="24"/>
          <w:szCs w:val="24"/>
        </w:rPr>
        <w:t xml:space="preserve"> нового знания. 13 мин.</w:t>
      </w:r>
    </w:p>
    <w:p w14:paraId="70FF1BE3" w14:textId="066068A3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Этап </w:t>
      </w:r>
      <w:r w:rsidRPr="008A3603">
        <w:rPr>
          <w:rFonts w:ascii="Times New Roman" w:hAnsi="Times New Roman" w:cs="Times New Roman"/>
          <w:sz w:val="24"/>
          <w:szCs w:val="24"/>
        </w:rPr>
        <w:t>музыкальн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8A3603">
        <w:rPr>
          <w:rFonts w:ascii="Times New Roman" w:hAnsi="Times New Roman" w:cs="Times New Roman"/>
          <w:sz w:val="24"/>
          <w:szCs w:val="24"/>
        </w:rPr>
        <w:t xml:space="preserve"> пауз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8A3603">
        <w:rPr>
          <w:rFonts w:ascii="Times New Roman" w:hAnsi="Times New Roman" w:cs="Times New Roman"/>
          <w:sz w:val="24"/>
          <w:szCs w:val="24"/>
        </w:rPr>
        <w:t xml:space="preserve"> </w:t>
      </w:r>
      <w:r w:rsidR="00BF4FB0">
        <w:rPr>
          <w:rFonts w:ascii="Times New Roman" w:hAnsi="Times New Roman" w:cs="Times New Roman"/>
          <w:sz w:val="24"/>
          <w:szCs w:val="24"/>
        </w:rPr>
        <w:t xml:space="preserve">(Физкультминутка) </w:t>
      </w:r>
      <w:r w:rsidRPr="008A3603">
        <w:rPr>
          <w:rFonts w:ascii="Times New Roman" w:hAnsi="Times New Roman" w:cs="Times New Roman"/>
          <w:sz w:val="24"/>
          <w:szCs w:val="24"/>
        </w:rPr>
        <w:t xml:space="preserve">2 мин. </w:t>
      </w:r>
    </w:p>
    <w:p w14:paraId="05DDC6C9" w14:textId="78DE900D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603">
        <w:rPr>
          <w:rFonts w:ascii="Times New Roman" w:hAnsi="Times New Roman" w:cs="Times New Roman"/>
          <w:sz w:val="24"/>
          <w:szCs w:val="24"/>
        </w:rPr>
        <w:t xml:space="preserve">Этап закрепления, применения полученных знаний </w:t>
      </w:r>
      <w:r w:rsidR="00BF4FB0">
        <w:rPr>
          <w:rFonts w:ascii="Times New Roman" w:hAnsi="Times New Roman" w:cs="Times New Roman"/>
          <w:sz w:val="24"/>
          <w:szCs w:val="24"/>
        </w:rPr>
        <w:t xml:space="preserve">(практическая работа с самопроверкой по эталону) </w:t>
      </w:r>
      <w:r w:rsidRPr="008A3603">
        <w:rPr>
          <w:rFonts w:ascii="Times New Roman" w:hAnsi="Times New Roman" w:cs="Times New Roman"/>
          <w:sz w:val="24"/>
          <w:szCs w:val="24"/>
        </w:rPr>
        <w:t>5 минут</w:t>
      </w:r>
    </w:p>
    <w:p w14:paraId="281FBAA7" w14:textId="77777777" w:rsidR="008A3603" w:rsidRPr="008A3603" w:rsidRDefault="008A3603" w:rsidP="008A3603">
      <w:pPr>
        <w:pStyle w:val="a4"/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14:paraId="644863E5" w14:textId="5F29A679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603">
        <w:rPr>
          <w:rFonts w:ascii="Times New Roman" w:hAnsi="Times New Roman" w:cs="Times New Roman"/>
          <w:sz w:val="24"/>
          <w:szCs w:val="24"/>
        </w:rPr>
        <w:t>Этап подведения итогов урока</w:t>
      </w:r>
      <w:r w:rsidR="00BF4FB0">
        <w:rPr>
          <w:rFonts w:ascii="Times New Roman" w:hAnsi="Times New Roman" w:cs="Times New Roman"/>
          <w:sz w:val="24"/>
          <w:szCs w:val="24"/>
        </w:rPr>
        <w:t xml:space="preserve">, </w:t>
      </w:r>
      <w:r w:rsidRPr="008A3603">
        <w:rPr>
          <w:rFonts w:ascii="Times New Roman" w:hAnsi="Times New Roman" w:cs="Times New Roman"/>
          <w:sz w:val="24"/>
          <w:szCs w:val="24"/>
        </w:rPr>
        <w:t xml:space="preserve">рефлексия </w:t>
      </w:r>
      <w:r w:rsidR="00BF4FB0">
        <w:rPr>
          <w:rFonts w:ascii="Times New Roman" w:hAnsi="Times New Roman" w:cs="Times New Roman"/>
          <w:sz w:val="24"/>
          <w:szCs w:val="24"/>
        </w:rPr>
        <w:t>и оценочная деятельность</w:t>
      </w:r>
      <w:r w:rsidRPr="008A3603">
        <w:rPr>
          <w:rFonts w:ascii="Times New Roman" w:hAnsi="Times New Roman" w:cs="Times New Roman"/>
          <w:sz w:val="24"/>
          <w:szCs w:val="24"/>
        </w:rPr>
        <w:t>2 мин</w:t>
      </w:r>
    </w:p>
    <w:p w14:paraId="482D301E" w14:textId="77777777" w:rsidR="008A3603" w:rsidRPr="008A3603" w:rsidRDefault="008A3603" w:rsidP="008A3603">
      <w:pPr>
        <w:pStyle w:val="a4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3603">
        <w:rPr>
          <w:rFonts w:ascii="Times New Roman" w:hAnsi="Times New Roman" w:cs="Times New Roman"/>
          <w:sz w:val="24"/>
          <w:szCs w:val="24"/>
        </w:rPr>
        <w:t>Этап озвучивания домашнего задания 1 мин</w:t>
      </w:r>
    </w:p>
    <w:p w14:paraId="089BC645" w14:textId="77777777" w:rsidR="00D62FF9" w:rsidRDefault="00D62FF9" w:rsidP="00DD17ED">
      <w:pPr>
        <w:spacing w:before="100" w:beforeAutospacing="1" w:after="0" w:line="240" w:lineRule="auto"/>
        <w:rPr>
          <w:rFonts w:ascii="Times New Roman" w:hAnsi="Times New Roman" w:cs="Times New Roman"/>
          <w:sz w:val="24"/>
          <w:szCs w:val="24"/>
        </w:rPr>
        <w:sectPr w:rsidR="00D62FF9" w:rsidSect="00DD17ED">
          <w:headerReference w:type="default" r:id="rId8"/>
          <w:footerReference w:type="default" r:id="rId9"/>
          <w:pgSz w:w="11906" w:h="16838"/>
          <w:pgMar w:top="1134" w:right="851" w:bottom="851" w:left="1701" w:header="709" w:footer="709" w:gutter="0"/>
          <w:cols w:space="708"/>
          <w:docGrid w:linePitch="360"/>
        </w:sect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0"/>
        <w:gridCol w:w="4202"/>
        <w:gridCol w:w="4191"/>
        <w:gridCol w:w="3193"/>
      </w:tblGrid>
      <w:tr w:rsidR="0087175C" w:rsidRPr="009E3451" w14:paraId="5546F810" w14:textId="77777777" w:rsidTr="006D1D2E">
        <w:tc>
          <w:tcPr>
            <w:tcW w:w="3200" w:type="dxa"/>
            <w:vAlign w:val="center"/>
          </w:tcPr>
          <w:p w14:paraId="5B11F099" w14:textId="77777777" w:rsidR="00605A02" w:rsidRPr="009E3451" w:rsidRDefault="00605A02" w:rsidP="006D1D2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lastRenderedPageBreak/>
              <w:t>Этап урока</w:t>
            </w:r>
          </w:p>
        </w:tc>
        <w:tc>
          <w:tcPr>
            <w:tcW w:w="4202" w:type="dxa"/>
            <w:vAlign w:val="center"/>
          </w:tcPr>
          <w:p w14:paraId="5A480BE0" w14:textId="77777777" w:rsidR="00605A02" w:rsidRPr="009E3451" w:rsidRDefault="00605A02" w:rsidP="006D1D2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Действия учителя</w:t>
            </w:r>
          </w:p>
        </w:tc>
        <w:tc>
          <w:tcPr>
            <w:tcW w:w="4191" w:type="dxa"/>
            <w:vAlign w:val="center"/>
          </w:tcPr>
          <w:p w14:paraId="18FC789A" w14:textId="77777777" w:rsidR="00605A02" w:rsidRPr="009E3451" w:rsidRDefault="00605A02" w:rsidP="006D1D2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Действия учащихся</w:t>
            </w:r>
          </w:p>
        </w:tc>
        <w:tc>
          <w:tcPr>
            <w:tcW w:w="3193" w:type="dxa"/>
            <w:vAlign w:val="center"/>
          </w:tcPr>
          <w:p w14:paraId="28AB78D3" w14:textId="77777777" w:rsidR="00605A02" w:rsidRPr="009E3451" w:rsidRDefault="00605A02" w:rsidP="006D1D2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Theme="minorEastAsia" w:hAnsi="Times New Roman" w:cs="Times New Roman"/>
                <w:color w:val="000000" w:themeColor="text1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color w:val="000000" w:themeColor="text1"/>
                <w:w w:val="99"/>
                <w:sz w:val="20"/>
                <w:szCs w:val="20"/>
              </w:rPr>
              <w:t xml:space="preserve">Формирование УУД и технология оценивания, </w:t>
            </w:r>
            <w:r w:rsidRPr="009E3451"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духовно-нравственное воспитание</w:t>
            </w:r>
          </w:p>
        </w:tc>
      </w:tr>
      <w:tr w:rsidR="0087175C" w:rsidRPr="009E3451" w14:paraId="22ECC2F8" w14:textId="77777777" w:rsidTr="00612554">
        <w:trPr>
          <w:trHeight w:val="2193"/>
        </w:trPr>
        <w:tc>
          <w:tcPr>
            <w:tcW w:w="3200" w:type="dxa"/>
          </w:tcPr>
          <w:p w14:paraId="1EA76D9C" w14:textId="77777777" w:rsidR="00605A02" w:rsidRPr="009E3451" w:rsidRDefault="00DD17ED" w:rsidP="00DD17ED">
            <w:p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sz w:val="20"/>
                <w:szCs w:val="20"/>
              </w:rPr>
              <w:t>Этап мотивирования к учебной деятельности</w:t>
            </w:r>
          </w:p>
        </w:tc>
        <w:tc>
          <w:tcPr>
            <w:tcW w:w="4202" w:type="dxa"/>
          </w:tcPr>
          <w:p w14:paraId="1824AD73" w14:textId="77777777" w:rsidR="00605A02" w:rsidRPr="009E3451" w:rsidRDefault="00605A02" w:rsidP="000A0A4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Приветствует учеников, проверка готовности к уроку, выявление отсутствующих. </w:t>
            </w:r>
          </w:p>
          <w:p w14:paraId="521EDBF5" w14:textId="77777777" w:rsidR="00605A02" w:rsidRPr="009E3451" w:rsidRDefault="00DD17ED" w:rsidP="002C326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Объяснение учащимся типа урока и способ самооценки их на урок</w:t>
            </w:r>
            <w:r w:rsidR="002C3260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hyperlink r:id="rId10" w:history="1">
              <w:r w:rsidRPr="00B827AA">
                <w:rPr>
                  <w:rStyle w:val="af"/>
                  <w:rFonts w:ascii="Times New Roman" w:hAnsi="Times New Roman" w:cs="Times New Roman"/>
                  <w:i/>
                  <w:sz w:val="20"/>
                  <w:szCs w:val="20"/>
                </w:rPr>
                <w:t>запуск первого слайда</w:t>
              </w:r>
              <w:r w:rsidR="00B827AA" w:rsidRPr="00B827AA">
                <w:rPr>
                  <w:rStyle w:val="af"/>
                  <w:rFonts w:ascii="Times New Roman" w:hAnsi="Times New Roman" w:cs="Times New Roman"/>
                  <w:i/>
                  <w:sz w:val="20"/>
                  <w:szCs w:val="20"/>
                </w:rPr>
                <w:t xml:space="preserve"> презентации</w:t>
              </w:r>
            </w:hyperlink>
            <w:r w:rsidR="00B827AA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</w:tc>
        <w:tc>
          <w:tcPr>
            <w:tcW w:w="4191" w:type="dxa"/>
          </w:tcPr>
          <w:p w14:paraId="04E93547" w14:textId="77777777" w:rsidR="00605A02" w:rsidRPr="009E3451" w:rsidRDefault="00605A02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Приветствуют учителя, рассаживаются по местам, проверяют наличие принадлежностей. Дежурный озвучивает отсутствующих.</w:t>
            </w:r>
          </w:p>
          <w:p w14:paraId="01AD8E28" w14:textId="77777777" w:rsidR="005B57AC" w:rsidRPr="009E3451" w:rsidRDefault="005B57AC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Ставят в </w:t>
            </w:r>
            <w:hyperlink r:id="rId11" w:history="1">
              <w:r w:rsidRPr="00B827AA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лист самооценки</w:t>
              </w:r>
            </w:hyperlink>
            <w:r w:rsidR="00721C7D">
              <w:rPr>
                <w:rStyle w:val="af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оценку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виде смайлика о своей готовности к уроку</w:t>
            </w:r>
            <w:r w:rsidR="001E7B61">
              <w:rPr>
                <w:rFonts w:ascii="Times New Roman" w:hAnsi="Times New Roman" w:cs="Times New Roman"/>
                <w:sz w:val="20"/>
                <w:szCs w:val="20"/>
              </w:rPr>
              <w:t xml:space="preserve"> (пункт 1 в оценочном листе).</w:t>
            </w:r>
          </w:p>
        </w:tc>
        <w:tc>
          <w:tcPr>
            <w:tcW w:w="3193" w:type="dxa"/>
            <w:vAlign w:val="bottom"/>
          </w:tcPr>
          <w:p w14:paraId="7A335232" w14:textId="77777777" w:rsidR="00605A02" w:rsidRPr="009E3451" w:rsidRDefault="00605A02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t>Познавательные УУД:</w:t>
            </w:r>
          </w:p>
          <w:p w14:paraId="1DE534D1" w14:textId="3BB03420" w:rsidR="00605A02" w:rsidRPr="009E3451" w:rsidRDefault="002C326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Осознанный</w:t>
            </w:r>
            <w:r w:rsidR="006A0450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настрой </w:t>
            </w:r>
            <w:r w:rsidR="00605A02"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на работу на уроке.</w:t>
            </w:r>
          </w:p>
          <w:p w14:paraId="7D27E8A6" w14:textId="77777777" w:rsidR="00605A02" w:rsidRPr="009E3451" w:rsidRDefault="00605A02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 w:rsidR="00DD17ED"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7F152761" w14:textId="77777777" w:rsidR="00605A02" w:rsidRPr="009E3451" w:rsidRDefault="00605A02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учителем</w:t>
            </w:r>
          </w:p>
          <w:p w14:paraId="6994B6D6" w14:textId="77777777" w:rsidR="00605A02" w:rsidRPr="009E3451" w:rsidRDefault="00605A02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</w:t>
            </w:r>
            <w:r w:rsidR="00DD17ED"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093720AA" w14:textId="4EA2CD53" w:rsidR="00605A02" w:rsidRPr="009E3451" w:rsidRDefault="00612554" w:rsidP="00612554">
            <w:pPr>
              <w:pStyle w:val="Default"/>
              <w:spacing w:line="276" w:lineRule="auto"/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Формирование навыков самоорганизации.</w:t>
            </w:r>
            <w:r w:rsidR="006A045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Контроль</w:t>
            </w:r>
            <w:r w:rsidR="00DD17ED" w:rsidRPr="009E345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 своей</w:t>
            </w:r>
            <w:r w:rsidR="00605A02" w:rsidRPr="009E345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 готовности к уроку</w:t>
            </w:r>
            <w:r w:rsidR="005539DA" w:rsidRPr="009E345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 и самооценка</w:t>
            </w:r>
          </w:p>
        </w:tc>
      </w:tr>
      <w:tr w:rsidR="00612554" w:rsidRPr="009E3451" w14:paraId="40C3360C" w14:textId="77777777" w:rsidTr="00612554">
        <w:trPr>
          <w:trHeight w:val="4605"/>
        </w:trPr>
        <w:tc>
          <w:tcPr>
            <w:tcW w:w="3200" w:type="dxa"/>
            <w:vMerge w:val="restart"/>
          </w:tcPr>
          <w:p w14:paraId="70007A2F" w14:textId="77777777" w:rsidR="00612554" w:rsidRPr="009E3451" w:rsidRDefault="00612554" w:rsidP="00DD17ED">
            <w:p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Этап проверки домашнего задания</w:t>
            </w:r>
          </w:p>
        </w:tc>
        <w:tc>
          <w:tcPr>
            <w:tcW w:w="4202" w:type="dxa"/>
            <w:tcBorders>
              <w:bottom w:val="dotted" w:sz="4" w:space="0" w:color="auto"/>
            </w:tcBorders>
          </w:tcPr>
          <w:p w14:paraId="5D5C51F6" w14:textId="77777777" w:rsidR="00612554" w:rsidRPr="009E3451" w:rsidRDefault="00612554" w:rsidP="00180BE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Предлагает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учащимся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решить самостоятельно задачу, подобную </w:t>
            </w:r>
            <w:hyperlink r:id="rId12" w:history="1">
              <w:r w:rsidRPr="00D62FF9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домашней задаче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</w:p>
          <w:p w14:paraId="39C131FE" w14:textId="77777777" w:rsidR="00612554" w:rsidRPr="009E3451" w:rsidRDefault="00612554" w:rsidP="00180BE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«В классе 36 человек. Ученики это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softHyphen/>
              <w:t>го класса посещают математический, физический и химический кружки. Математический кружок по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softHyphen/>
              <w:t>сещают 18 человек, физический — 14 человек, химический — 10 человек. Кроме того, извест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softHyphen/>
              <w:t>но, что 2 человека посещают все три кружка, 8 человек - и математиче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softHyphen/>
              <w:t>ский, и физический, 5 — и математи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softHyphen/>
              <w:t>ческий и химический, 3 — и физи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softHyphen/>
              <w:t>ческий и химический кружки. Сколько учеников класса не посещают ни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softHyphen/>
              <w:t>какие кружки?»</w:t>
            </w:r>
          </w:p>
          <w:p w14:paraId="43A7BF21" w14:textId="77777777" w:rsidR="00612554" w:rsidRPr="009E3451" w:rsidRDefault="00612554" w:rsidP="00180BE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 истечении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пяти минут, проговаривается решение задачи, одновременно демонстрируется ход размышления на слайде презентации (</w:t>
            </w:r>
            <w:r w:rsidRPr="009E3451">
              <w:rPr>
                <w:rFonts w:ascii="Times New Roman" w:hAnsi="Times New Roman" w:cs="Times New Roman"/>
                <w:i/>
                <w:sz w:val="20"/>
                <w:szCs w:val="20"/>
              </w:rPr>
              <w:t>второй слайд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155C375F" w14:textId="77777777" w:rsidR="00612554" w:rsidRPr="009E3451" w:rsidRDefault="00612554" w:rsidP="0061255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Если ученик выполнял домашнюю работу, следовательно, ему будет просто справиться с предложенной задачей.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4191" w:type="dxa"/>
            <w:tcBorders>
              <w:bottom w:val="dotted" w:sz="4" w:space="0" w:color="auto"/>
            </w:tcBorders>
          </w:tcPr>
          <w:p w14:paraId="0DC4FDF3" w14:textId="77777777" w:rsidR="00612554" w:rsidRPr="009E3451" w:rsidRDefault="0061255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Самостоятельное решение задачи, используя круги Эйлера.</w:t>
            </w:r>
          </w:p>
          <w:p w14:paraId="594EFCDD" w14:textId="77777777" w:rsidR="00612554" w:rsidRPr="009E3451" w:rsidRDefault="0061255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Вариант решения задачи:</w:t>
            </w:r>
            <w:r w:rsidRPr="009E3451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5946AF2" wp14:editId="19D788D4">
                  <wp:extent cx="2524125" cy="1893094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ешение задачи_Д.З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554" cy="1895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477CDB" w14:textId="77777777" w:rsidR="00612554" w:rsidRDefault="00612554" w:rsidP="005B57AC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Проверяют правильность решения задачи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F8DBDD8" w14:textId="77777777" w:rsidR="00612554" w:rsidRDefault="00612554" w:rsidP="005B57AC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B8CA9B" w14:textId="77777777" w:rsidR="00612554" w:rsidRDefault="00612554" w:rsidP="005B57AC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416C8F" w14:textId="77777777" w:rsidR="00612554" w:rsidRPr="009E3451" w:rsidRDefault="00612554" w:rsidP="00180BE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3" w:type="dxa"/>
            <w:vMerge w:val="restart"/>
          </w:tcPr>
          <w:p w14:paraId="57EE7207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t>Познавательные УУД:</w:t>
            </w:r>
          </w:p>
          <w:p w14:paraId="71996CB4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Умение правильно прочитать задачу.</w:t>
            </w:r>
          </w:p>
          <w:p w14:paraId="25EC2064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Умение найти решение задачи и записать правильно ответ.</w:t>
            </w:r>
          </w:p>
          <w:p w14:paraId="6EA35E7D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Умение сопоставить собственное решение с представленным.</w:t>
            </w:r>
          </w:p>
          <w:p w14:paraId="0C6CCA2A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44945E56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учителем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14:paraId="0AF3E21C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</w:t>
            </w:r>
            <w:r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49360FFB" w14:textId="77777777" w:rsidR="00612554" w:rsidRPr="009E3451" w:rsidRDefault="00612554" w:rsidP="000A0A49">
            <w:pPr>
              <w:pStyle w:val="Default"/>
              <w:spacing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sz w:val="20"/>
                <w:szCs w:val="20"/>
              </w:rPr>
              <w:t xml:space="preserve">Осуществление самоконтроля и коррекции. </w:t>
            </w:r>
          </w:p>
          <w:p w14:paraId="3A0FF8C9" w14:textId="77777777" w:rsidR="00612554" w:rsidRPr="009E3451" w:rsidRDefault="00612554" w:rsidP="000A0A49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9E3451">
              <w:rPr>
                <w:rFonts w:ascii="Times New Roman" w:hAnsi="Times New Roman"/>
                <w:sz w:val="20"/>
                <w:szCs w:val="20"/>
              </w:rPr>
              <w:t>Самооценка понимания предыдущего материала.</w:t>
            </w:r>
          </w:p>
          <w:p w14:paraId="11C80061" w14:textId="77777777" w:rsidR="00612554" w:rsidRPr="009E3451" w:rsidRDefault="00612554" w:rsidP="000A0A49">
            <w:pPr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</w:tc>
      </w:tr>
      <w:tr w:rsidR="00612554" w:rsidRPr="009E3451" w14:paraId="42864BC0" w14:textId="77777777" w:rsidTr="00612554">
        <w:trPr>
          <w:trHeight w:val="618"/>
        </w:trPr>
        <w:tc>
          <w:tcPr>
            <w:tcW w:w="3200" w:type="dxa"/>
            <w:vMerge/>
          </w:tcPr>
          <w:p w14:paraId="1BFD35AA" w14:textId="77777777" w:rsidR="00612554" w:rsidRPr="009E3451" w:rsidRDefault="00612554" w:rsidP="00DD17ED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4202" w:type="dxa"/>
            <w:tcBorders>
              <w:top w:val="dotted" w:sz="4" w:space="0" w:color="auto"/>
            </w:tcBorders>
          </w:tcPr>
          <w:p w14:paraId="5C008349" w14:textId="77777777" w:rsidR="00612554" w:rsidRPr="009E3451" w:rsidRDefault="008869A5" w:rsidP="008869A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Учащимся п</w:t>
            </w:r>
            <w:r w:rsidR="00EF1181">
              <w:rPr>
                <w:rFonts w:ascii="Times New Roman" w:hAnsi="Times New Roman" w:cs="Times New Roman"/>
                <w:sz w:val="20"/>
                <w:szCs w:val="20"/>
              </w:rPr>
              <w:t>редлагае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тся</w:t>
            </w:r>
            <w:r w:rsidR="00612554">
              <w:rPr>
                <w:rFonts w:ascii="Times New Roman" w:hAnsi="Times New Roman" w:cs="Times New Roman"/>
                <w:sz w:val="20"/>
                <w:szCs w:val="20"/>
              </w:rPr>
              <w:t xml:space="preserve"> оценить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их </w:t>
            </w:r>
            <w:r w:rsidR="00612554">
              <w:rPr>
                <w:rFonts w:ascii="Times New Roman" w:hAnsi="Times New Roman" w:cs="Times New Roman"/>
                <w:sz w:val="20"/>
                <w:szCs w:val="20"/>
              </w:rPr>
              <w:t>работу с задачами в листе самооценки.</w:t>
            </w:r>
          </w:p>
        </w:tc>
        <w:tc>
          <w:tcPr>
            <w:tcW w:w="4191" w:type="dxa"/>
            <w:tcBorders>
              <w:top w:val="dotted" w:sz="4" w:space="0" w:color="auto"/>
            </w:tcBorders>
          </w:tcPr>
          <w:p w14:paraId="1AB98121" w14:textId="77777777" w:rsidR="00612554" w:rsidRPr="009E3451" w:rsidRDefault="00612554" w:rsidP="0061255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амостоятельно оценивают свою работу и ставят в лист самооценки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оценку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виде смайлика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(пункт 2 в оценочном листе)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3193" w:type="dxa"/>
            <w:vMerge/>
          </w:tcPr>
          <w:p w14:paraId="599BA142" w14:textId="77777777" w:rsidR="00612554" w:rsidRPr="009E3451" w:rsidRDefault="00612554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EF1181" w:rsidRPr="009E3451" w14:paraId="408B37DC" w14:textId="77777777" w:rsidTr="00EF1181">
        <w:trPr>
          <w:trHeight w:val="6630"/>
        </w:trPr>
        <w:tc>
          <w:tcPr>
            <w:tcW w:w="3200" w:type="dxa"/>
            <w:vMerge w:val="restart"/>
          </w:tcPr>
          <w:p w14:paraId="3514D85F" w14:textId="77777777" w:rsidR="00EF1181" w:rsidRDefault="00EF1181" w:rsidP="006D1D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Этап повторения пройденного материала</w:t>
            </w:r>
          </w:p>
          <w:p w14:paraId="7BBD8342" w14:textId="77777777" w:rsidR="00EF1181" w:rsidRDefault="00EF1181" w:rsidP="006D1D2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0617782" w14:textId="77777777" w:rsidR="00EF1181" w:rsidRPr="009E3451" w:rsidRDefault="00EF1181" w:rsidP="006D1D2E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Работа с </w:t>
            </w:r>
            <w:hyperlink r:id="rId14" w:history="1">
              <w:r w:rsidRPr="00D62FF9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карточками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hyperlink r:id="rId15" w:history="1">
              <w:r w:rsidRPr="00D62FF9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интерактивной доской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(слайд 3).</w:t>
            </w:r>
          </w:p>
        </w:tc>
        <w:tc>
          <w:tcPr>
            <w:tcW w:w="4202" w:type="dxa"/>
            <w:tcBorders>
              <w:bottom w:val="dotted" w:sz="4" w:space="0" w:color="auto"/>
            </w:tcBorders>
          </w:tcPr>
          <w:p w14:paraId="26328BDF" w14:textId="77777777" w:rsidR="00EF1181" w:rsidRDefault="00EF1181" w:rsidP="00BF442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Обсуждается совместно с учащимися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, что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изучалось на предыдущих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уроках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и о каких понятиях велась речь. </w:t>
            </w:r>
          </w:p>
          <w:p w14:paraId="7C2CB516" w14:textId="56ABC996" w:rsidR="00EF1181" w:rsidRDefault="00EF1181" w:rsidP="00180BE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Учащимся раздаются карточки. (Карточки</w:t>
            </w:r>
            <w:r w:rsidR="006A045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содержат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ответы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на вопросы «ромашки»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, но не ко всем вопросам.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5A2C0D58" w14:textId="7EDF52ED" w:rsidR="00EF1181" w:rsidRDefault="003D18E3" w:rsidP="00180BE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EF1181" w:rsidRPr="009E3451">
              <w:rPr>
                <w:rFonts w:ascii="Times New Roman" w:hAnsi="Times New Roman" w:cs="Times New Roman"/>
                <w:sz w:val="20"/>
                <w:szCs w:val="20"/>
              </w:rPr>
              <w:t>трыва</w:t>
            </w:r>
            <w:r w:rsidR="00EF1181">
              <w:rPr>
                <w:rFonts w:ascii="Times New Roman" w:hAnsi="Times New Roman" w:cs="Times New Roman"/>
                <w:sz w:val="20"/>
                <w:szCs w:val="20"/>
              </w:rPr>
              <w:t>ются лепестки</w:t>
            </w:r>
            <w:r w:rsidR="00EF1181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ромашки</w:t>
            </w:r>
            <w:r w:rsidR="00EF1181">
              <w:rPr>
                <w:rFonts w:ascii="Times New Roman" w:hAnsi="Times New Roman" w:cs="Times New Roman"/>
                <w:sz w:val="20"/>
                <w:szCs w:val="20"/>
              </w:rPr>
              <w:t xml:space="preserve"> с вопросами, указанные учениками.</w:t>
            </w:r>
          </w:p>
          <w:p w14:paraId="6708C8A6" w14:textId="77777777" w:rsidR="00EF1181" w:rsidRPr="00EF1181" w:rsidRDefault="00EF1181" w:rsidP="00EF1181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Содержание вопросов:</w:t>
            </w:r>
          </w:p>
          <w:p w14:paraId="570686C8" w14:textId="77777777" w:rsidR="00EF1181" w:rsidRPr="00EF1181" w:rsidRDefault="00EF1181" w:rsidP="00EF1181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1.Что такое информация для человека? Перечислите источники, из которых вы можете получать информацию. </w:t>
            </w:r>
          </w:p>
          <w:p w14:paraId="306D97E0" w14:textId="77777777" w:rsidR="00EF1181" w:rsidRPr="00EF1181" w:rsidRDefault="00EF1181" w:rsidP="00EF1181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2.Какие виды информации, по способу восприятия человеком, вы знаете? Как может получать человек информацию? </w:t>
            </w:r>
          </w:p>
          <w:p w14:paraId="77683175" w14:textId="77777777" w:rsidR="00EF1181" w:rsidRPr="00EF1181" w:rsidRDefault="00EF1181" w:rsidP="00EF1181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3. Какой может быть информация, какими свойствами обладать? </w:t>
            </w:r>
          </w:p>
          <w:p w14:paraId="733E4179" w14:textId="77777777" w:rsidR="00EF1181" w:rsidRDefault="00EF1181" w:rsidP="00EF118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4. Какие действия вы можете совершать над информацией? Какие основные информационные процессы вы знаете?</w:t>
            </w:r>
          </w:p>
          <w:p w14:paraId="3662B56B" w14:textId="77777777" w:rsidR="00EF1181" w:rsidRDefault="00EF1181" w:rsidP="00EF118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D6AA75" w14:textId="77777777" w:rsidR="00EF1181" w:rsidRDefault="00EF1181" w:rsidP="00EF118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Предоставляем ученику возможность привести примеры из жизни, обосновав свой ответ. Выявляем тех, кто не поднял карточку с правильным ответом, просим также привести пример из своей жизни.</w:t>
            </w:r>
          </w:p>
          <w:p w14:paraId="5D560326" w14:textId="77777777" w:rsidR="00EF1181" w:rsidRPr="009E3451" w:rsidRDefault="00EF1181" w:rsidP="00180BE8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1" w:type="dxa"/>
            <w:tcBorders>
              <w:bottom w:val="dotted" w:sz="4" w:space="0" w:color="auto"/>
            </w:tcBorders>
          </w:tcPr>
          <w:p w14:paraId="47C3AEEF" w14:textId="77777777" w:rsidR="00EF1181" w:rsidRDefault="00EF1181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Поиск ответа на вопросы.</w:t>
            </w:r>
          </w:p>
          <w:p w14:paraId="391AD068" w14:textId="77777777" w:rsidR="00EF1181" w:rsidRPr="004C5170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Примерные ответы: информация, виды информации, информационные процессы и др.</w:t>
            </w:r>
          </w:p>
          <w:p w14:paraId="54B9E77E" w14:textId="587D4469" w:rsidR="00EF1181" w:rsidRDefault="00EF1181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Учащиеся получают карточки с отве</w:t>
            </w:r>
            <w:r w:rsidR="003D18E3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ами.</w:t>
            </w:r>
          </w:p>
          <w:p w14:paraId="7AF2B213" w14:textId="77777777" w:rsidR="00EF1181" w:rsidRPr="009E3451" w:rsidRDefault="00EF1181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Ученики называют любой номер лепестка ромашки. Встают только те ученики, которые считают, что на их карточке написан правильный ответ. По очереди (2-3 человека) о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боснов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ывают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ответ, подкрепл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яя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его примерами из жизни.</w:t>
            </w:r>
          </w:p>
          <w:p w14:paraId="4BA672EB" w14:textId="77777777" w:rsidR="00EF1181" w:rsidRPr="004C5170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Примерные ответы на вопросы:</w:t>
            </w:r>
          </w:p>
          <w:p w14:paraId="4B93907D" w14:textId="77777777" w:rsidR="00EF1181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Ответ на 1 вопрос</w:t>
            </w:r>
            <w:proofErr w:type="gramStart"/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: Для</w:t>
            </w:r>
            <w:proofErr w:type="gramEnd"/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человека информация – это сведения, знания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,</w:t>
            </w: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содержащиеся в сообщении. </w:t>
            </w:r>
          </w:p>
          <w:p w14:paraId="771AF38F" w14:textId="77777777" w:rsidR="00EF1181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Примеры источников: устная речь людей, текст</w:t>
            </w: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книги, показания часов, термометр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а</w:t>
            </w: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и др. </w:t>
            </w:r>
          </w:p>
          <w:p w14:paraId="5FFEA138" w14:textId="77777777" w:rsidR="00EF1181" w:rsidRPr="004C5170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Ответ на 2 вопрос: визуальная, аудиальная, обонятельная, вкусовая, тактильная. Примеры: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Вкусовая – информация, полученная с помощью органа языка, </w:t>
            </w:r>
            <w:proofErr w:type="gramStart"/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например,  укусить</w:t>
            </w:r>
            <w:proofErr w:type="gramEnd"/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лимон, сахар, перец и др.</w:t>
            </w:r>
          </w:p>
          <w:p w14:paraId="467BCD51" w14:textId="77777777" w:rsidR="00EF1181" w:rsidRPr="004C5170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Ответ на 3 вопрос: объективная, достоверная, полная, актуальная, полезная.</w:t>
            </w:r>
          </w:p>
          <w:p w14:paraId="16806C74" w14:textId="562FFA3A" w:rsidR="00EF1181" w:rsidRPr="004C5170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Примеры: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объективная, информация, не зависящая от чьего-либо мнений, например</w:t>
            </w:r>
            <w:r w:rsidR="003D18E3">
              <w:rPr>
                <w:rFonts w:ascii="Times New Roman" w:hAnsi="Times New Roman" w:cs="Times New Roman"/>
                <w:i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описанные события в газете, произошедшие за день.</w:t>
            </w:r>
          </w:p>
          <w:p w14:paraId="57CD5151" w14:textId="77777777" w:rsidR="00EF1181" w:rsidRPr="004C5170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Ответ на 4 вопрос: сбор, обработка, хранение и передача.</w:t>
            </w:r>
          </w:p>
          <w:p w14:paraId="7B626C48" w14:textId="77777777" w:rsidR="00EF1181" w:rsidRDefault="00EF1181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4C5170">
              <w:rPr>
                <w:rFonts w:ascii="Times New Roman" w:hAnsi="Times New Roman" w:cs="Times New Roman"/>
                <w:i/>
                <w:sz w:val="20"/>
                <w:szCs w:val="20"/>
              </w:rPr>
              <w:t>Примеры: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Сбор информации – процесс поиска информации, например сбор материала в библиотеке и др.</w:t>
            </w:r>
          </w:p>
          <w:p w14:paraId="7AB56C96" w14:textId="461A5602" w:rsidR="003D18E3" w:rsidRPr="009E3451" w:rsidRDefault="003D18E3" w:rsidP="000A0A4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93" w:type="dxa"/>
            <w:vMerge w:val="restart"/>
          </w:tcPr>
          <w:p w14:paraId="1D13A05E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t>Познавательные УУД:</w:t>
            </w:r>
          </w:p>
          <w:p w14:paraId="14FC02F4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Актуализация знаний, обобщение и систематизация ранее полученных знания (информация, виды информации, свойства, информационные процессы)</w:t>
            </w:r>
          </w:p>
          <w:p w14:paraId="230A0516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Поиск ответа на вопрос, 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спользование знаково-символических средств.</w:t>
            </w:r>
          </w:p>
          <w:p w14:paraId="5271EA8B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773FB042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учителем</w:t>
            </w:r>
          </w:p>
          <w:p w14:paraId="6159C50B" w14:textId="77777777" w:rsidR="00EF1181" w:rsidRPr="009E3451" w:rsidRDefault="00EF1181" w:rsidP="000A0A49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Развитие речи. </w:t>
            </w:r>
          </w:p>
          <w:p w14:paraId="4BE91495" w14:textId="77777777" w:rsidR="00EF118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Формирование понятийного аппарата на основе примеров из личного опыта.</w:t>
            </w:r>
          </w:p>
          <w:p w14:paraId="47C76CF3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</w:t>
            </w:r>
            <w:r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48AB716E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Контролирование правильности ответов учащихся.</w:t>
            </w:r>
          </w:p>
          <w:p w14:paraId="742B69EA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Осуществление взаимоконтрол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я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, самоконтрол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я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коррекци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</w:tr>
      <w:tr w:rsidR="00EF1181" w:rsidRPr="009E3451" w14:paraId="282B644F" w14:textId="77777777" w:rsidTr="00EF1181">
        <w:trPr>
          <w:trHeight w:val="720"/>
        </w:trPr>
        <w:tc>
          <w:tcPr>
            <w:tcW w:w="3200" w:type="dxa"/>
            <w:vMerge/>
          </w:tcPr>
          <w:p w14:paraId="37EAC485" w14:textId="77777777" w:rsidR="00EF1181" w:rsidRPr="009E3451" w:rsidRDefault="00EF1181" w:rsidP="006D1D2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4202" w:type="dxa"/>
            <w:tcBorders>
              <w:top w:val="dotted" w:sz="4" w:space="0" w:color="auto"/>
            </w:tcBorders>
          </w:tcPr>
          <w:p w14:paraId="4481F4BD" w14:textId="77777777" w:rsidR="00EF1181" w:rsidRDefault="008869A5" w:rsidP="008869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Учащимся п</w:t>
            </w:r>
            <w:r w:rsidR="00EF1181">
              <w:rPr>
                <w:rFonts w:ascii="Times New Roman" w:hAnsi="Times New Roman" w:cs="Times New Roman"/>
                <w:sz w:val="20"/>
                <w:szCs w:val="20"/>
              </w:rPr>
              <w:t>редлагае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тся</w:t>
            </w:r>
            <w:r w:rsidR="00EF1181">
              <w:rPr>
                <w:rFonts w:ascii="Times New Roman" w:hAnsi="Times New Roman" w:cs="Times New Roman"/>
                <w:sz w:val="20"/>
                <w:szCs w:val="20"/>
              </w:rPr>
              <w:t xml:space="preserve"> оценить свои ответы на вопросы в листе самооценки.</w:t>
            </w:r>
          </w:p>
        </w:tc>
        <w:tc>
          <w:tcPr>
            <w:tcW w:w="4191" w:type="dxa"/>
            <w:tcBorders>
              <w:top w:val="dotted" w:sz="4" w:space="0" w:color="auto"/>
            </w:tcBorders>
          </w:tcPr>
          <w:p w14:paraId="15D82A8A" w14:textId="77777777" w:rsidR="00EF1181" w:rsidRDefault="00EF1181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амостоятельно оценивают сво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 ответы на вопросы и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ставят в лист самооценки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оценку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виде смайлика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(пункт 3 в оценочном листе).</w:t>
            </w:r>
          </w:p>
          <w:p w14:paraId="7DBBD0F8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73D1D6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896C902" w14:textId="294CC6D0" w:rsidR="003D18E3" w:rsidRPr="009E3451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3" w:type="dxa"/>
            <w:vMerge/>
          </w:tcPr>
          <w:p w14:paraId="5BAA1D1A" w14:textId="77777777" w:rsidR="00EF1181" w:rsidRPr="009E3451" w:rsidRDefault="00EF1181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87175C" w:rsidRPr="009E3451" w14:paraId="251AF396" w14:textId="77777777" w:rsidTr="00DD17ED">
        <w:tc>
          <w:tcPr>
            <w:tcW w:w="3200" w:type="dxa"/>
          </w:tcPr>
          <w:p w14:paraId="23B3F9D3" w14:textId="49DF1C4D" w:rsidR="00605A02" w:rsidRPr="009E3451" w:rsidRDefault="001E7B61" w:rsidP="00C32501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Этап п</w:t>
            </w:r>
            <w:r w:rsidR="00180BE8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остановк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</w:t>
            </w:r>
            <w:r w:rsidR="00180BE8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проблемы</w:t>
            </w:r>
          </w:p>
        </w:tc>
        <w:tc>
          <w:tcPr>
            <w:tcW w:w="4202" w:type="dxa"/>
          </w:tcPr>
          <w:p w14:paraId="4A83E64C" w14:textId="77777777" w:rsidR="00CD21AE" w:rsidRDefault="00AA4519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 Р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>ассмотри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обложку нашего учебника</w:t>
            </w:r>
            <w:r w:rsidR="00EF1181">
              <w:rPr>
                <w:rFonts w:ascii="Times New Roman" w:hAnsi="Times New Roman" w:cs="Times New Roman"/>
                <w:sz w:val="20"/>
                <w:szCs w:val="20"/>
              </w:rPr>
              <w:t>. В</w:t>
            </w:r>
            <w:r w:rsidR="00BB65F3">
              <w:rPr>
                <w:rFonts w:ascii="Times New Roman" w:hAnsi="Times New Roman" w:cs="Times New Roman"/>
                <w:sz w:val="20"/>
                <w:szCs w:val="20"/>
              </w:rPr>
              <w:t xml:space="preserve"> каких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формах художник попытался передать нам информацию о </w:t>
            </w:r>
            <w:r w:rsidR="00BB65F3">
              <w:rPr>
                <w:rFonts w:ascii="Times New Roman" w:hAnsi="Times New Roman" w:cs="Times New Roman"/>
                <w:sz w:val="20"/>
                <w:szCs w:val="20"/>
              </w:rPr>
              <w:t>его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содержании?</w:t>
            </w:r>
          </w:p>
          <w:p w14:paraId="4126D8DC" w14:textId="77777777" w:rsidR="00EF1181" w:rsidRPr="009E3451" w:rsidRDefault="00EF1181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5A554E" w14:textId="77777777" w:rsidR="00892207" w:rsidRDefault="00BB65F3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 П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>осмотрим на слово «СНЕГОВИК»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8869A5">
              <w:rPr>
                <w:rFonts w:ascii="Times New Roman" w:hAnsi="Times New Roman" w:cs="Times New Roman"/>
                <w:i/>
                <w:sz w:val="20"/>
                <w:szCs w:val="20"/>
              </w:rPr>
              <w:t>слайд</w:t>
            </w:r>
            <w:r w:rsidR="00145194" w:rsidRPr="008869A5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3</w:t>
            </w:r>
            <w:r w:rsidR="00B827AA" w:rsidRPr="008869A5">
              <w:rPr>
                <w:rFonts w:ascii="Times New Roman" w:hAnsi="Times New Roman" w:cs="Times New Roman"/>
                <w:i/>
                <w:sz w:val="20"/>
                <w:szCs w:val="20"/>
              </w:rPr>
              <w:t>)</w:t>
            </w:r>
            <w:r w:rsidR="00CD21AE" w:rsidRPr="008869A5"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каком виде мы можем сообщить другу информацию о снеговике? </w:t>
            </w:r>
          </w:p>
          <w:p w14:paraId="46873B98" w14:textId="77777777" w:rsidR="00892207" w:rsidRDefault="00EF1181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Предлагает  </w:t>
            </w:r>
            <w:r w:rsidRPr="003D18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</w:t>
            </w:r>
            <w:r w:rsidR="008869A5" w:rsidRPr="003D18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аботу</w:t>
            </w:r>
            <w:proofErr w:type="gramEnd"/>
            <w:r w:rsidR="00892207" w:rsidRPr="003D18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в парах</w:t>
            </w:r>
            <w:r w:rsidR="00892207">
              <w:rPr>
                <w:rFonts w:ascii="Times New Roman" w:hAnsi="Times New Roman" w:cs="Times New Roman"/>
                <w:sz w:val="20"/>
                <w:szCs w:val="20"/>
              </w:rPr>
              <w:t xml:space="preserve">. Каждая пара вытаскивает наугад </w:t>
            </w:r>
            <w:hyperlink r:id="rId16" w:history="1">
              <w:r w:rsidR="00B827AA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карточку</w:t>
              </w:r>
            </w:hyperlink>
            <w:r w:rsidR="00892207">
              <w:rPr>
                <w:rFonts w:ascii="Times New Roman" w:hAnsi="Times New Roman" w:cs="Times New Roman"/>
                <w:sz w:val="20"/>
                <w:szCs w:val="20"/>
              </w:rPr>
              <w:t xml:space="preserve"> с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одним из </w:t>
            </w:r>
            <w:r w:rsidR="00892207">
              <w:rPr>
                <w:rFonts w:ascii="Times New Roman" w:hAnsi="Times New Roman" w:cs="Times New Roman"/>
                <w:sz w:val="20"/>
                <w:szCs w:val="20"/>
              </w:rPr>
              <w:t>задани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й:</w:t>
            </w:r>
          </w:p>
          <w:p w14:paraId="4D062124" w14:textId="77777777" w:rsidR="00892207" w:rsidRPr="00EF1181" w:rsidRDefault="00892207" w:rsidP="00EF1181">
            <w:pPr>
              <w:pStyle w:val="a4"/>
              <w:numPr>
                <w:ilvl w:val="0"/>
                <w:numId w:val="12"/>
              </w:numPr>
              <w:ind w:left="344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П</w:t>
            </w:r>
            <w:r w:rsidR="00CD21AE"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ред</w:t>
            </w: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ставить</w:t>
            </w:r>
            <w:r w:rsidR="00CD21AE"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информацию о </w:t>
            </w: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снеговике, </w:t>
            </w:r>
            <w:r w:rsidR="00CD21AE"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его формах, свойства</w:t>
            </w: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х в виде графической информации;</w:t>
            </w:r>
          </w:p>
          <w:p w14:paraId="7F3243A2" w14:textId="77777777" w:rsidR="00892207" w:rsidRPr="00EF1181" w:rsidRDefault="00892207" w:rsidP="00EF1181">
            <w:pPr>
              <w:pStyle w:val="a4"/>
              <w:numPr>
                <w:ilvl w:val="0"/>
                <w:numId w:val="12"/>
              </w:numPr>
              <w:ind w:left="344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Представить информацию о снеговике, его формах, свойствах в </w:t>
            </w:r>
            <w:proofErr w:type="gramStart"/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виде </w:t>
            </w:r>
            <w:r w:rsidR="00CD21AE"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текста</w:t>
            </w:r>
            <w:proofErr w:type="gramEnd"/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; </w:t>
            </w:r>
          </w:p>
          <w:p w14:paraId="46598AB9" w14:textId="77777777" w:rsidR="00CD21AE" w:rsidRPr="00EF1181" w:rsidRDefault="00892207" w:rsidP="00EF1181">
            <w:pPr>
              <w:pStyle w:val="a4"/>
              <w:numPr>
                <w:ilvl w:val="0"/>
                <w:numId w:val="12"/>
              </w:numPr>
              <w:ind w:left="344"/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EF1181">
              <w:rPr>
                <w:rFonts w:ascii="Times New Roman" w:hAnsi="Times New Roman" w:cs="Times New Roman"/>
                <w:i/>
                <w:sz w:val="20"/>
                <w:szCs w:val="20"/>
              </w:rPr>
              <w:t>Представить информацию о снеговике, его формах, свойствах в виде таблицы.</w:t>
            </w:r>
          </w:p>
          <w:p w14:paraId="742BB232" w14:textId="77777777" w:rsidR="00145194" w:rsidRDefault="00145194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Демонстрация слайда, подведение итогов выполнения заданий.</w:t>
            </w:r>
          </w:p>
          <w:p w14:paraId="4B6023F2" w14:textId="77777777" w:rsidR="00DE7D2D" w:rsidRDefault="00DE7D2D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24FD773" w14:textId="77777777" w:rsidR="00DE7D2D" w:rsidRDefault="00DE7D2D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C093D22" w14:textId="77777777" w:rsidR="00DE7D2D" w:rsidRDefault="00DE7D2D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97AF979" w14:textId="77777777" w:rsidR="00EF76D1" w:rsidRDefault="00145194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Предлагает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ответ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ить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на вопрос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: «Ч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то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мы сейчас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с вами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 итоге с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>делали?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14:paraId="5DC172AB" w14:textId="77777777" w:rsidR="00DE7D2D" w:rsidRPr="009E3451" w:rsidRDefault="00DE7D2D" w:rsidP="00CD21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58F08C" w14:textId="7185DF39" w:rsidR="00145194" w:rsidRDefault="00145194" w:rsidP="0027616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Вывод</w:t>
            </w:r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тем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522D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урока.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 (Слайд 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2C111050" w14:textId="77777777" w:rsidR="00DE7D2D" w:rsidRDefault="00DE7D2D" w:rsidP="0027616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5ABA4A8" w14:textId="77777777" w:rsidR="00DE7D2D" w:rsidRDefault="00DE7D2D" w:rsidP="0027616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4D88178" w14:textId="77777777" w:rsidR="00DE7D2D" w:rsidRDefault="00DE7D2D" w:rsidP="0027616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0EBBA86" w14:textId="77777777" w:rsidR="00DE7D2D" w:rsidRDefault="00DE7D2D" w:rsidP="0027616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5F9008" w14:textId="77777777" w:rsidR="00DC51A6" w:rsidRDefault="00145194" w:rsidP="0027616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5. 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Учащимся предлагается сф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>ормулир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овать основной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вопрос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 xml:space="preserve"> урока, поставить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самостоятельно перед собой цель урока и запи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сать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 тетрадь.</w:t>
            </w:r>
          </w:p>
          <w:p w14:paraId="23254538" w14:textId="77777777" w:rsidR="00DE7D2D" w:rsidRPr="009E3451" w:rsidRDefault="00DE7D2D" w:rsidP="0027616F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7DD45AA" w14:textId="301A0947" w:rsidR="00605A02" w:rsidRDefault="00145194" w:rsidP="006D389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6. 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Провер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>яет</w:t>
            </w:r>
            <w:r w:rsidR="007C7C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27616F" w:rsidRPr="009E3451">
              <w:rPr>
                <w:rFonts w:ascii="Times New Roman" w:hAnsi="Times New Roman" w:cs="Times New Roman"/>
                <w:sz w:val="20"/>
                <w:szCs w:val="20"/>
              </w:rPr>
              <w:t>вариант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>ы</w:t>
            </w:r>
            <w:r w:rsidR="0027616F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ответов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 учеников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7C7C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читель предлагает свою цель урока,</w:t>
            </w:r>
            <w:r w:rsidR="0027616F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сравни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вают насколько точно и правильно поставили цель ученики (слайд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 xml:space="preserve"> 4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2EC6802C" w14:textId="77777777" w:rsidR="00DE7D2D" w:rsidRDefault="00DE7D2D" w:rsidP="006D389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2FE3AA" w14:textId="77777777" w:rsidR="00DE7D2D" w:rsidRDefault="00DE7D2D" w:rsidP="006D389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7. Предлагае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учащимся оценить свои ответы 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 xml:space="preserve">и работу в паре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 листе самооценки.</w:t>
            </w:r>
          </w:p>
          <w:p w14:paraId="183DB5C5" w14:textId="77777777" w:rsidR="006D389E" w:rsidRPr="009E3451" w:rsidRDefault="006D389E" w:rsidP="006D38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12730536" w14:textId="77777777" w:rsidR="00CD21AE" w:rsidRPr="009E3451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1. </w:t>
            </w:r>
            <w:r w:rsidR="00BB65F3">
              <w:rPr>
                <w:rFonts w:ascii="Times New Roman" w:hAnsi="Times New Roman" w:cs="Times New Roman"/>
                <w:sz w:val="20"/>
                <w:szCs w:val="20"/>
              </w:rPr>
              <w:t>Примерный о</w:t>
            </w:r>
            <w:r w:rsidR="00145194">
              <w:rPr>
                <w:rFonts w:ascii="Times New Roman" w:hAnsi="Times New Roman" w:cs="Times New Roman"/>
                <w:sz w:val="20"/>
                <w:szCs w:val="20"/>
              </w:rPr>
              <w:t>твет на вопрос 1</w:t>
            </w:r>
            <w:proofErr w:type="gramStart"/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>: В виде</w:t>
            </w:r>
            <w:proofErr w:type="gramEnd"/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текста, изображения, таблицы и </w:t>
            </w:r>
            <w:proofErr w:type="spellStart"/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>др</w:t>
            </w:r>
            <w:proofErr w:type="spellEnd"/>
            <w:r w:rsidR="00CD21AE" w:rsidRPr="009E3451">
              <w:rPr>
                <w:rFonts w:ascii="Times New Roman" w:hAnsi="Times New Roman" w:cs="Times New Roman"/>
                <w:sz w:val="20"/>
                <w:szCs w:val="20"/>
              </w:rPr>
              <w:t>…</w:t>
            </w:r>
            <w:r w:rsidR="00145194">
              <w:rPr>
                <w:rFonts w:ascii="Times New Roman" w:hAnsi="Times New Roman" w:cs="Times New Roman"/>
                <w:sz w:val="20"/>
                <w:szCs w:val="20"/>
              </w:rPr>
              <w:t xml:space="preserve">т.е. информация на обложке представлена разными способами, формами. </w:t>
            </w:r>
          </w:p>
          <w:p w14:paraId="619B9666" w14:textId="77777777" w:rsidR="00605A02" w:rsidRPr="009E3451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2. Выбирают карточку с заданием. </w:t>
            </w:r>
            <w:proofErr w:type="gramStart"/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>Работа</w:t>
            </w:r>
            <w:r w:rsidR="00892207">
              <w:rPr>
                <w:rFonts w:ascii="Times New Roman" w:hAnsi="Times New Roman" w:cs="Times New Roman"/>
                <w:sz w:val="20"/>
                <w:szCs w:val="20"/>
              </w:rPr>
              <w:t xml:space="preserve">ют 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proofErr w:type="gramEnd"/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парах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EF1181">
              <w:rPr>
                <w:rFonts w:ascii="Times New Roman" w:hAnsi="Times New Roman" w:cs="Times New Roman"/>
                <w:sz w:val="20"/>
                <w:szCs w:val="20"/>
              </w:rPr>
              <w:t>ответы</w:t>
            </w:r>
            <w:r w:rsidR="00892207">
              <w:rPr>
                <w:rFonts w:ascii="Times New Roman" w:hAnsi="Times New Roman" w:cs="Times New Roman"/>
                <w:sz w:val="20"/>
                <w:szCs w:val="20"/>
              </w:rPr>
              <w:t xml:space="preserve"> фиксируют в тетради.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Пары отвечают по очереди. </w:t>
            </w:r>
            <w:r w:rsidR="00892207">
              <w:rPr>
                <w:rFonts w:ascii="Times New Roman" w:hAnsi="Times New Roman" w:cs="Times New Roman"/>
                <w:sz w:val="20"/>
                <w:szCs w:val="20"/>
              </w:rPr>
              <w:t>Примерные о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>твет</w:t>
            </w:r>
            <w:r w:rsidR="00892207">
              <w:rPr>
                <w:rFonts w:ascii="Times New Roman" w:hAnsi="Times New Roman" w:cs="Times New Roman"/>
                <w:sz w:val="20"/>
                <w:szCs w:val="20"/>
              </w:rPr>
              <w:t>ы на задание 1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28E5A039" w14:textId="77777777" w:rsidR="00DC51A6" w:rsidRPr="009E3451" w:rsidRDefault="00DC51A6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CA8E85B" wp14:editId="76E6E5DD">
                  <wp:extent cx="374056" cy="552450"/>
                  <wp:effectExtent l="0" t="0" r="6985" b="0"/>
                  <wp:docPr id="4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79" cy="5529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0C406408" w14:textId="77777777" w:rsidR="00892207" w:rsidRPr="009E3451" w:rsidRDefault="00892207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Примерные о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твет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ы на задание 2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1D4A38A9" w14:textId="77777777" w:rsidR="00DC51A6" w:rsidRPr="009E3451" w:rsidRDefault="00DC51A6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«Снеговик состоит из трех комочков разных размеров.</w:t>
            </w:r>
          </w:p>
          <w:p w14:paraId="436C763F" w14:textId="77777777" w:rsidR="00DC51A6" w:rsidRPr="009E3451" w:rsidRDefault="00DC51A6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Сначала лепим большой комок, затем средний и маленький. Делаем нос, глазки, одеваем шляпу.»</w:t>
            </w:r>
          </w:p>
          <w:p w14:paraId="33013A56" w14:textId="77777777" w:rsidR="00DC51A6" w:rsidRPr="009E3451" w:rsidRDefault="00892207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Примерные о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твет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ы на задание 3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5127BADA" w14:textId="77777777" w:rsidR="00DC51A6" w:rsidRPr="009E3451" w:rsidRDefault="00DC51A6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object w:dxaOrig="9150" w:dyaOrig="990" w14:anchorId="130D446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4.25pt;height:21.75pt" o:ole="">
                  <v:imagedata r:id="rId18" o:title=""/>
                </v:shape>
                <o:OLEObject Type="Embed" ProgID="PBrush" ShapeID="_x0000_i1025" DrawAspect="Content" ObjectID="_1681071615" r:id="rId19"/>
              </w:object>
            </w:r>
          </w:p>
          <w:p w14:paraId="7C380D37" w14:textId="77777777" w:rsidR="00DC51A6" w:rsidRPr="009E3451" w:rsidRDefault="00DC51A6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D5FF6E3" w14:textId="77777777" w:rsidR="00DE7D2D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8F1857" w14:textId="77777777" w:rsidR="00DC51A6" w:rsidRPr="009E3451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45194">
              <w:rPr>
                <w:rFonts w:ascii="Times New Roman" w:hAnsi="Times New Roman" w:cs="Times New Roman"/>
                <w:sz w:val="20"/>
                <w:szCs w:val="20"/>
              </w:rPr>
              <w:t>Примерный о</w:t>
            </w:r>
            <w:r w:rsidR="00145194" w:rsidRPr="009E3451">
              <w:rPr>
                <w:rFonts w:ascii="Times New Roman" w:hAnsi="Times New Roman" w:cs="Times New Roman"/>
                <w:sz w:val="20"/>
                <w:szCs w:val="20"/>
              </w:rPr>
              <w:t>твет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на вопрос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r w:rsidR="00145194">
              <w:rPr>
                <w:rFonts w:ascii="Times New Roman" w:hAnsi="Times New Roman" w:cs="Times New Roman"/>
                <w:sz w:val="20"/>
                <w:szCs w:val="20"/>
              </w:rPr>
              <w:t>попытались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представить информацию в разной форме.</w:t>
            </w:r>
          </w:p>
          <w:p w14:paraId="4DA58C15" w14:textId="77777777" w:rsidR="00DE7D2D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2FBF099" w14:textId="77777777" w:rsidR="00145194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Примерный о</w:t>
            </w:r>
            <w:r w:rsidR="006D389E" w:rsidRPr="009E3451">
              <w:rPr>
                <w:rFonts w:ascii="Times New Roman" w:hAnsi="Times New Roman" w:cs="Times New Roman"/>
                <w:sz w:val="20"/>
                <w:szCs w:val="20"/>
              </w:rPr>
              <w:t>твет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 на вопрос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>: «Представление информации».</w:t>
            </w:r>
          </w:p>
          <w:p w14:paraId="7649F7CB" w14:textId="77777777" w:rsidR="00145194" w:rsidRDefault="0014519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Записывают тему урока в тетрадь.</w:t>
            </w:r>
          </w:p>
          <w:p w14:paraId="0EB41B43" w14:textId="77777777" w:rsidR="00DE7D2D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869E33" w14:textId="77777777" w:rsidR="00145194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5. 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Примерный о</w:t>
            </w:r>
            <w:r w:rsidR="006D389E" w:rsidRPr="009E3451">
              <w:rPr>
                <w:rFonts w:ascii="Times New Roman" w:hAnsi="Times New Roman" w:cs="Times New Roman"/>
                <w:sz w:val="20"/>
                <w:szCs w:val="20"/>
              </w:rPr>
              <w:t>твет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 на вопрос </w:t>
            </w:r>
            <w:r w:rsidR="0014519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145194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</w:p>
          <w:p w14:paraId="7D6FE197" w14:textId="278B5DB1" w:rsidR="006D389E" w:rsidRDefault="0014519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аждый у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>чащийся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 формулирует и</w:t>
            </w:r>
            <w:r w:rsidR="003D18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записывает </w:t>
            </w:r>
            <w:r w:rsidR="00DE7D2D">
              <w:rPr>
                <w:rFonts w:ascii="Times New Roman" w:hAnsi="Times New Roman" w:cs="Times New Roman"/>
                <w:sz w:val="20"/>
                <w:szCs w:val="20"/>
              </w:rPr>
              <w:t xml:space="preserve">в тетради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цель урока. </w:t>
            </w:r>
          </w:p>
          <w:p w14:paraId="482E609B" w14:textId="77777777" w:rsidR="006D389E" w:rsidRDefault="006D389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Примерный о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твет на вопрос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: Какие формы представления информации существуют?</w:t>
            </w:r>
          </w:p>
          <w:p w14:paraId="363CF2CD" w14:textId="77777777" w:rsidR="00DE7D2D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3B69CE" w14:textId="77777777" w:rsidR="00DC51A6" w:rsidRPr="009E3451" w:rsidRDefault="00DE7D2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6. </w:t>
            </w:r>
            <w:r w:rsidR="00DC51A6" w:rsidRPr="003D18E3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</w:rPr>
              <w:t>Цель</w:t>
            </w:r>
            <w:r w:rsidR="006D389E" w:rsidRPr="003D18E3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</w:rPr>
              <w:t xml:space="preserve"> урока</w:t>
            </w:r>
            <w:r w:rsidR="00DC51A6" w:rsidRPr="003D18E3">
              <w:rPr>
                <w:rFonts w:ascii="Times New Roman" w:hAnsi="Times New Roman" w:cs="Times New Roman"/>
                <w:b/>
                <w:bCs/>
                <w:sz w:val="20"/>
                <w:szCs w:val="20"/>
                <w:u w:val="single"/>
              </w:rPr>
              <w:t>: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рассмотреть формы 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>представлени</w:t>
            </w:r>
            <w:r w:rsidR="00EF76D1" w:rsidRPr="009E3451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="00DC51A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информации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156DAAE" w14:textId="77777777" w:rsidR="00DE7D2D" w:rsidRDefault="00DE7D2D" w:rsidP="00DE7D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C100CB1" w14:textId="5345C207" w:rsidR="00DE7D2D" w:rsidRDefault="00DE7D2D" w:rsidP="00DE7D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63164BB" w14:textId="77777777" w:rsidR="003D18E3" w:rsidRDefault="003D18E3" w:rsidP="00DE7D2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C3C715" w14:textId="1FF2253D" w:rsidR="00DC51A6" w:rsidRPr="009E3451" w:rsidRDefault="00DE7D2D" w:rsidP="00DE7D2D">
            <w:pPr>
              <w:jc w:val="both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7. 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6D389E" w:rsidRPr="009E3451">
              <w:rPr>
                <w:rFonts w:ascii="Times New Roman" w:hAnsi="Times New Roman" w:cs="Times New Roman"/>
                <w:sz w:val="20"/>
                <w:szCs w:val="20"/>
              </w:rPr>
              <w:t>амостоятельно оценивают сво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ю </w:t>
            </w:r>
            <w:r w:rsidR="00B3190D">
              <w:rPr>
                <w:rFonts w:ascii="Times New Roman" w:hAnsi="Times New Roman" w:cs="Times New Roman"/>
                <w:sz w:val="20"/>
                <w:szCs w:val="20"/>
              </w:rPr>
              <w:t>поставленную цель урока, на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сколько правильно они смогли ее сформулировать, также оценивают свою работу в паре,</w:t>
            </w:r>
            <w:r w:rsidR="00B3190D">
              <w:rPr>
                <w:rFonts w:ascii="Times New Roman" w:hAnsi="Times New Roman" w:cs="Times New Roman"/>
                <w:sz w:val="20"/>
                <w:szCs w:val="20"/>
              </w:rPr>
              <w:t xml:space="preserve"> получилось ли вместе выполнять задание, насколько с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>правились с задание</w:t>
            </w:r>
            <w:r w:rsidR="00B3190D">
              <w:rPr>
                <w:rFonts w:ascii="Times New Roman" w:hAnsi="Times New Roman" w:cs="Times New Roman"/>
                <w:sz w:val="20"/>
                <w:szCs w:val="20"/>
              </w:rPr>
              <w:t>м и</w:t>
            </w:r>
            <w:r w:rsidR="003D18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389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ставят в лист самооценки 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оценку</w:t>
            </w:r>
            <w:r w:rsidR="006D389E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виде смайлика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 (пункт 4</w:t>
            </w:r>
            <w:r w:rsidR="00B3190D">
              <w:rPr>
                <w:rFonts w:ascii="Times New Roman" w:hAnsi="Times New Roman" w:cs="Times New Roman"/>
                <w:sz w:val="20"/>
                <w:szCs w:val="20"/>
              </w:rPr>
              <w:t xml:space="preserve"> и 5</w:t>
            </w:r>
            <w:r w:rsidR="006D389E">
              <w:rPr>
                <w:rFonts w:ascii="Times New Roman" w:hAnsi="Times New Roman" w:cs="Times New Roman"/>
                <w:sz w:val="20"/>
                <w:szCs w:val="20"/>
              </w:rPr>
              <w:t xml:space="preserve"> в оценочном листе).</w:t>
            </w:r>
          </w:p>
        </w:tc>
        <w:tc>
          <w:tcPr>
            <w:tcW w:w="3193" w:type="dxa"/>
          </w:tcPr>
          <w:p w14:paraId="57B92FDE" w14:textId="77777777" w:rsidR="0027616F" w:rsidRPr="009E3451" w:rsidRDefault="0027616F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lastRenderedPageBreak/>
              <w:t>Познавательные УУД:</w:t>
            </w:r>
          </w:p>
          <w:p w14:paraId="766E3D2C" w14:textId="77777777" w:rsidR="0027616F" w:rsidRPr="009E3451" w:rsidRDefault="0027616F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Формулирование темы и цели урока. </w:t>
            </w:r>
          </w:p>
          <w:p w14:paraId="7E2DC5E7" w14:textId="77777777" w:rsidR="0027616F" w:rsidRPr="009E3451" w:rsidRDefault="0027616F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 w:rsidR="00B3190D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3D0E381D" w14:textId="77777777" w:rsidR="0027616F" w:rsidRPr="009E3451" w:rsidRDefault="0027616F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учителем</w:t>
            </w:r>
            <w:r w:rsidR="00B3190D">
              <w:rPr>
                <w:rFonts w:ascii="Times New Roman" w:hAnsi="Times New Roman"/>
                <w:color w:val="000000"/>
                <w:sz w:val="20"/>
                <w:szCs w:val="20"/>
              </w:rPr>
              <w:t>, с парой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14:paraId="658B7A7D" w14:textId="77777777" w:rsidR="0027616F" w:rsidRPr="009E3451" w:rsidRDefault="0027616F" w:rsidP="000A0A49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Развитие речи</w:t>
            </w:r>
            <w:r w:rsidR="00B3190D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.</w:t>
            </w:r>
          </w:p>
          <w:p w14:paraId="32E6F1F7" w14:textId="77777777" w:rsidR="0027616F" w:rsidRDefault="0027616F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Формулирование собственного мнения и</w:t>
            </w:r>
            <w:r w:rsidR="00B3190D">
              <w:rPr>
                <w:rFonts w:ascii="Times New Roman" w:hAnsi="Times New Roman" w:cs="Times New Roman"/>
                <w:sz w:val="20"/>
                <w:szCs w:val="20"/>
              </w:rPr>
              <w:t xml:space="preserve"> понимание мнение другого</w:t>
            </w:r>
            <w:r w:rsidR="006A05E8" w:rsidRPr="009E345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0DD616D" w14:textId="77777777" w:rsidR="00B3190D" w:rsidRPr="009E3451" w:rsidRDefault="00B3190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Вырабатывание уважительного и доброжелательного отношения к </w:t>
            </w:r>
            <w:r w:rsidR="00697190">
              <w:rPr>
                <w:rFonts w:ascii="Times New Roman" w:hAnsi="Times New Roman" w:cs="Times New Roman"/>
                <w:sz w:val="20"/>
                <w:szCs w:val="20"/>
              </w:rPr>
              <w:t xml:space="preserve">мнению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други</w:t>
            </w:r>
            <w:r w:rsidR="0069719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27EF847E" w14:textId="77777777" w:rsidR="0027616F" w:rsidRDefault="0027616F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</w:t>
            </w:r>
            <w:r w:rsidR="00B3190D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2ABA8CD9" w14:textId="77777777" w:rsidR="00B3190D" w:rsidRPr="00B3190D" w:rsidRDefault="00B3190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3190D">
              <w:rPr>
                <w:rFonts w:ascii="Times New Roman" w:hAnsi="Times New Roman"/>
                <w:color w:val="000000"/>
                <w:sz w:val="20"/>
                <w:szCs w:val="20"/>
              </w:rPr>
              <w:t>Выдвижение версий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, рассуждение</w:t>
            </w:r>
            <w:r w:rsidRPr="00B3190D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14:paraId="51BA27B7" w14:textId="77777777" w:rsidR="0027616F" w:rsidRDefault="006A05E8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Целеполагание (постановка учебной задачи на основе соотнесения того, что уже известно и что еще неизвестно).</w:t>
            </w:r>
          </w:p>
          <w:p w14:paraId="6D926AE0" w14:textId="77777777" w:rsidR="00B3190D" w:rsidRPr="009E3451" w:rsidRDefault="00B3190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Осуществление взаимоконтрол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я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, самоконтрол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я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коррекци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</w:tr>
      <w:tr w:rsidR="006C6BAD" w:rsidRPr="009E3451" w14:paraId="3FB6E16F" w14:textId="77777777" w:rsidTr="00DD17ED">
        <w:tc>
          <w:tcPr>
            <w:tcW w:w="3200" w:type="dxa"/>
          </w:tcPr>
          <w:p w14:paraId="15FF7DAA" w14:textId="77777777" w:rsidR="0027616F" w:rsidRPr="009E3451" w:rsidRDefault="00A01316" w:rsidP="008A360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Этап р</w:t>
            </w:r>
            <w:r w:rsidR="00683719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ешени</w:t>
            </w:r>
            <w:r w:rsidR="008A36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я</w:t>
            </w:r>
            <w:r w:rsidR="00683719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проблемы</w:t>
            </w:r>
            <w:r w:rsidR="008A36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и</w:t>
            </w:r>
            <w:r w:rsidR="00683719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открыти</w:t>
            </w:r>
            <w:r w:rsidR="008A360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я</w:t>
            </w:r>
            <w:r w:rsidR="00683719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нового знания.</w:t>
            </w:r>
          </w:p>
        </w:tc>
        <w:tc>
          <w:tcPr>
            <w:tcW w:w="4202" w:type="dxa"/>
          </w:tcPr>
          <w:p w14:paraId="058490C5" w14:textId="23FE0AC4" w:rsidR="001E1229" w:rsidRPr="009E3451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Побуждает учащихся ответить на вопросы: </w:t>
            </w:r>
            <w:r w:rsidR="00A01316">
              <w:rPr>
                <w:rFonts w:ascii="Times New Roman" w:hAnsi="Times New Roman" w:cs="Times New Roman"/>
                <w:sz w:val="20"/>
                <w:szCs w:val="20"/>
              </w:rPr>
              <w:t xml:space="preserve">(Слайд 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A01316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49B276E9" w14:textId="77777777" w:rsidR="00884FCF" w:rsidRPr="009E3451" w:rsidRDefault="00884FCF" w:rsidP="000A0A49">
            <w:pPr>
              <w:jc w:val="both"/>
              <w:rPr>
                <w:noProof/>
                <w:sz w:val="20"/>
                <w:szCs w:val="20"/>
                <w:lang w:eastAsia="ru-RU"/>
              </w:rPr>
            </w:pPr>
            <w:r w:rsidRPr="009E3451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F05D34B" wp14:editId="1D87E713">
                  <wp:extent cx="692229" cy="685800"/>
                  <wp:effectExtent l="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211" cy="68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E3451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1B87D14" wp14:editId="1DA30C15">
                  <wp:extent cx="676275" cy="635746"/>
                  <wp:effectExtent l="19050" t="19050" r="9525" b="12065"/>
                  <wp:docPr id="14" name="Picture 8" descr="Символ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8" descr="Символ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381" cy="636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889BF7" w14:textId="77777777" w:rsidR="008869A5" w:rsidRPr="008869A5" w:rsidRDefault="008869A5" w:rsidP="008869A5">
            <w:pPr>
              <w:pStyle w:val="a4"/>
              <w:numPr>
                <w:ilvl w:val="0"/>
                <w:numId w:val="14"/>
              </w:numPr>
              <w:ind w:left="61" w:hanging="14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869A5">
              <w:rPr>
                <w:rFonts w:ascii="Times New Roman" w:hAnsi="Times New Roman" w:cs="Times New Roman"/>
                <w:sz w:val="20"/>
                <w:szCs w:val="20"/>
              </w:rPr>
              <w:t xml:space="preserve">Что такое знак? </w:t>
            </w:r>
          </w:p>
          <w:p w14:paraId="39D42BF9" w14:textId="77777777" w:rsidR="008869A5" w:rsidRPr="008869A5" w:rsidRDefault="008869A5" w:rsidP="008869A5">
            <w:pPr>
              <w:pStyle w:val="a4"/>
              <w:numPr>
                <w:ilvl w:val="0"/>
                <w:numId w:val="14"/>
              </w:numPr>
              <w:ind w:left="61" w:hanging="14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869A5"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r w:rsidR="00884FCF" w:rsidRPr="008869A5">
              <w:rPr>
                <w:rFonts w:ascii="Times New Roman" w:hAnsi="Times New Roman" w:cs="Times New Roman"/>
                <w:sz w:val="20"/>
                <w:szCs w:val="20"/>
              </w:rPr>
              <w:t xml:space="preserve">то изображено на </w:t>
            </w:r>
            <w:r w:rsidRPr="008869A5">
              <w:rPr>
                <w:rFonts w:ascii="Times New Roman" w:hAnsi="Times New Roman" w:cs="Times New Roman"/>
                <w:sz w:val="20"/>
                <w:szCs w:val="20"/>
              </w:rPr>
              <w:t>слайде</w:t>
            </w:r>
            <w:r w:rsidR="00884FCF" w:rsidRPr="008869A5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14:paraId="1BA7AFC0" w14:textId="77777777" w:rsidR="008869A5" w:rsidRPr="008869A5" w:rsidRDefault="00073604" w:rsidP="008869A5">
            <w:pPr>
              <w:pStyle w:val="a4"/>
              <w:numPr>
                <w:ilvl w:val="0"/>
                <w:numId w:val="14"/>
              </w:numPr>
              <w:ind w:left="61" w:hanging="14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869A5">
              <w:rPr>
                <w:rFonts w:ascii="Times New Roman" w:hAnsi="Times New Roman" w:cs="Times New Roman"/>
                <w:sz w:val="20"/>
                <w:szCs w:val="20"/>
              </w:rPr>
              <w:t xml:space="preserve">Чем отличаются </w:t>
            </w:r>
            <w:r w:rsidR="008869A5" w:rsidRPr="008869A5">
              <w:rPr>
                <w:rFonts w:ascii="Times New Roman" w:hAnsi="Times New Roman" w:cs="Times New Roman"/>
                <w:sz w:val="20"/>
                <w:szCs w:val="20"/>
              </w:rPr>
              <w:t xml:space="preserve">картинки </w:t>
            </w:r>
            <w:r w:rsidRPr="008869A5">
              <w:rPr>
                <w:rFonts w:ascii="Times New Roman" w:hAnsi="Times New Roman" w:cs="Times New Roman"/>
                <w:sz w:val="20"/>
                <w:szCs w:val="20"/>
              </w:rPr>
              <w:t xml:space="preserve">друг от друга? Можно ли по ним понять смысл, прочитать информацию, которая в них заложена?  </w:t>
            </w:r>
          </w:p>
          <w:p w14:paraId="0B0E0663" w14:textId="77777777" w:rsidR="00884FCF" w:rsidRPr="008869A5" w:rsidRDefault="00884FCF" w:rsidP="008869A5">
            <w:pPr>
              <w:pStyle w:val="a4"/>
              <w:numPr>
                <w:ilvl w:val="0"/>
                <w:numId w:val="14"/>
              </w:numPr>
              <w:ind w:left="61" w:hanging="14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869A5">
              <w:rPr>
                <w:rFonts w:ascii="Times New Roman" w:hAnsi="Times New Roman" w:cs="Times New Roman"/>
                <w:sz w:val="20"/>
                <w:szCs w:val="20"/>
              </w:rPr>
              <w:t xml:space="preserve">Что такое пиктограмма и символ? Чем они отличаются? </w:t>
            </w:r>
          </w:p>
          <w:p w14:paraId="3417A8D5" w14:textId="77777777" w:rsidR="008869A5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 Предлагает записать схему в тетрадь.</w:t>
            </w:r>
          </w:p>
          <w:p w14:paraId="0AB4B4F2" w14:textId="77777777" w:rsidR="00073604" w:rsidRDefault="0007360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8E58EB" w14:textId="77777777" w:rsidR="00073604" w:rsidRDefault="0007360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CF60144" w14:textId="77777777" w:rsidR="00073604" w:rsidRDefault="0007360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49B7BFF" w14:textId="77777777" w:rsidR="00073604" w:rsidRDefault="0007360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F0CDDD" w14:textId="77777777" w:rsidR="00CF67F4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16642A" w14:textId="77777777" w:rsidR="00CF67F4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0D60AC" w14:textId="77777777" w:rsidR="00CF67F4" w:rsidRPr="009E3451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426FEB" w14:textId="3DE56BC6" w:rsidR="005D63C4" w:rsidRPr="009E3451" w:rsidRDefault="005D63C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Люди  используют</w:t>
            </w:r>
            <w:proofErr w:type="gramEnd"/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>другие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знаки</w:t>
            </w:r>
            <w:r w:rsidR="008869A5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073604">
              <w:rPr>
                <w:rFonts w:ascii="Times New Roman" w:hAnsi="Times New Roman" w:cs="Times New Roman"/>
                <w:sz w:val="20"/>
                <w:szCs w:val="20"/>
              </w:rPr>
              <w:t xml:space="preserve">(слайд 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07360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14:paraId="01CC3E27" w14:textId="77777777" w:rsidR="005D63C4" w:rsidRPr="009E3451" w:rsidRDefault="0007360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5D63C4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ак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называет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>ся группа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символов</w:t>
            </w:r>
            <w:r w:rsidR="005D63C4" w:rsidRPr="009E3451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14:paraId="1378FEFD" w14:textId="77777777" w:rsidR="005D63C4" w:rsidRPr="009E3451" w:rsidRDefault="005D63C4" w:rsidP="000A0A49">
            <w:pPr>
              <w:jc w:val="both"/>
              <w:rPr>
                <w:sz w:val="20"/>
                <w:szCs w:val="20"/>
              </w:rPr>
            </w:pPr>
            <w:r w:rsidRPr="009E3451">
              <w:rPr>
                <w:sz w:val="20"/>
                <w:szCs w:val="20"/>
              </w:rPr>
              <w:object w:dxaOrig="12225" w:dyaOrig="6315" w14:anchorId="131354BB">
                <v:shape id="_x0000_i1026" type="#_x0000_t75" style="width:198.75pt;height:104.25pt" o:ole="">
                  <v:imagedata r:id="rId22" o:title=""/>
                </v:shape>
                <o:OLEObject Type="Embed" ProgID="PBrush" ShapeID="_x0000_i1026" DrawAspect="Content" ObjectID="_1681071616" r:id="rId23"/>
              </w:object>
            </w:r>
          </w:p>
          <w:p w14:paraId="23DAF8D2" w14:textId="18CC6C15" w:rsidR="005D63C4" w:rsidRPr="009E3451" w:rsidRDefault="005D63C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Мы пришли еще к одному понятию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 xml:space="preserve"> (слайд 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228850A8" w14:textId="77777777" w:rsidR="002E3EEE" w:rsidRDefault="005D63C4" w:rsidP="000A0A49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Знаковая система</w:t>
            </w:r>
            <w:r w:rsidR="00CF67F4"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  <w:t>.</w:t>
            </w:r>
          </w:p>
          <w:p w14:paraId="628AF1A1" w14:textId="4B6ED87D" w:rsidR="00EC1663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Приводит п</w:t>
            </w:r>
            <w:r w:rsidR="005D63C4" w:rsidRPr="009E3451">
              <w:rPr>
                <w:rFonts w:ascii="Times New Roman" w:hAnsi="Times New Roman" w:cs="Times New Roman"/>
                <w:sz w:val="20"/>
                <w:szCs w:val="20"/>
              </w:rPr>
              <w:t>ример знаковой системы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Это </w:t>
            </w:r>
            <w:r w:rsidR="005D63C4" w:rsidRPr="009E3451">
              <w:rPr>
                <w:rFonts w:ascii="Times New Roman" w:hAnsi="Times New Roman" w:cs="Times New Roman"/>
                <w:sz w:val="20"/>
                <w:szCs w:val="20"/>
              </w:rPr>
              <w:t>язык, которым человек пользуется для выражения своих мыслей, в общении с другими людьми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 xml:space="preserve"> (слайд 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proofErr w:type="gramStart"/>
            <w:r w:rsidR="002E3EEE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5D63C4" w:rsidRPr="009E345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EC1663">
              <w:rPr>
                <w:rFonts w:ascii="Times New Roman" w:hAnsi="Times New Roman" w:cs="Times New Roman"/>
                <w:sz w:val="20"/>
                <w:szCs w:val="20"/>
              </w:rPr>
              <w:t>Различают</w:t>
            </w:r>
            <w:proofErr w:type="gramEnd"/>
            <w:r w:rsidR="00EC1663">
              <w:rPr>
                <w:rFonts w:ascii="Times New Roman" w:hAnsi="Times New Roman" w:cs="Times New Roman"/>
                <w:sz w:val="20"/>
                <w:szCs w:val="20"/>
              </w:rPr>
              <w:t xml:space="preserve"> естественные языки и формальные.</w:t>
            </w:r>
          </w:p>
          <w:p w14:paraId="07649AF6" w14:textId="77777777" w:rsidR="00CF67F4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999914E" w14:textId="0106B786" w:rsidR="002E3EEE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>Пров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ит игру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«Разговор через стекло»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 xml:space="preserve"> можно ли передать информацию жестами</w:t>
            </w:r>
            <w:r w:rsidR="00EC1663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gramStart"/>
            <w:r w:rsidR="00EC1663">
              <w:rPr>
                <w:rFonts w:ascii="Times New Roman" w:hAnsi="Times New Roman" w:cs="Times New Roman"/>
                <w:sz w:val="20"/>
                <w:szCs w:val="20"/>
              </w:rPr>
              <w:t>использу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ется </w:t>
            </w:r>
            <w:r w:rsidR="00EC1663">
              <w:rPr>
                <w:rFonts w:ascii="Times New Roman" w:hAnsi="Times New Roman" w:cs="Times New Roman"/>
                <w:sz w:val="20"/>
                <w:szCs w:val="20"/>
              </w:rPr>
              <w:t xml:space="preserve"> формальный</w:t>
            </w:r>
            <w:proofErr w:type="gramEnd"/>
            <w:r w:rsidR="00EC1663">
              <w:rPr>
                <w:rFonts w:ascii="Times New Roman" w:hAnsi="Times New Roman" w:cs="Times New Roman"/>
                <w:sz w:val="20"/>
                <w:szCs w:val="20"/>
              </w:rPr>
              <w:t xml:space="preserve"> язык)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  <w:r w:rsidR="00522D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hyperlink r:id="rId24" w:history="1">
              <w:r w:rsidR="00EC1663" w:rsidRPr="00D62FF9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и</w:t>
              </w:r>
              <w:r w:rsidR="002E3EEE" w:rsidRPr="00D62FF9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гра</w:t>
              </w:r>
            </w:hyperlink>
            <w:r w:rsidR="008F4C2B">
              <w:rPr>
                <w:rStyle w:val="af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(слайд 1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9F350B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14:paraId="5368312E" w14:textId="77777777" w:rsidR="00683719" w:rsidRPr="00CF67F4" w:rsidRDefault="00683719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>Задание 1</w:t>
            </w:r>
            <w:proofErr w:type="gramStart"/>
            <w:r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>: Можно</w:t>
            </w:r>
            <w:proofErr w:type="gramEnd"/>
            <w:r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использовать только жесты </w:t>
            </w:r>
            <w:r w:rsidR="0008631B"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«Ты хочешь узнать который сейчас час», </w:t>
            </w:r>
            <w:r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>«Ты зовешь приятеля на рыбалку»</w:t>
            </w:r>
            <w:r w:rsidR="00CF67F4"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  <w:p w14:paraId="5F33955D" w14:textId="77777777" w:rsidR="00683719" w:rsidRPr="00CF67F4" w:rsidRDefault="00683719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>Задание 2</w:t>
            </w:r>
            <w:proofErr w:type="gramStart"/>
            <w:r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>: Можно</w:t>
            </w:r>
            <w:proofErr w:type="gramEnd"/>
            <w:r w:rsidRPr="00CF67F4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использовать символы, пиктограммы и жесты «Ты сообщаешь другу о том, что завтра контрольная работа по информатике», «Ты очень голоден и просишь товарища принести ему поесть»</w:t>
            </w:r>
            <w:r w:rsidR="00CF67F4">
              <w:rPr>
                <w:rFonts w:ascii="Times New Roman" w:hAnsi="Times New Roman" w:cs="Times New Roman"/>
                <w:i/>
                <w:sz w:val="20"/>
                <w:szCs w:val="20"/>
              </w:rPr>
              <w:t>.</w:t>
            </w:r>
          </w:p>
          <w:p w14:paraId="58F600F4" w14:textId="77777777" w:rsidR="00CF67F4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8F6741" w14:textId="77777777" w:rsidR="009F350B" w:rsidRPr="009E3451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Помогает учащимся сделать в</w:t>
            </w:r>
            <w:r w:rsidR="0008631B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ывод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по итогам этой игры:</w:t>
            </w:r>
          </w:p>
          <w:p w14:paraId="487927EB" w14:textId="77777777" w:rsidR="0008631B" w:rsidRPr="009E3451" w:rsidRDefault="00EC166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Можно ли передать информацию на формальном языке? 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В каком случае было проще и быстрее передавать информацию?</w:t>
            </w:r>
          </w:p>
          <w:p w14:paraId="6AFD2D39" w14:textId="77777777" w:rsidR="00CF67F4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DBCCF28" w14:textId="77777777" w:rsidR="00CF67F4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F63F74B" w14:textId="0AB19C1D" w:rsidR="00CF67F4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ABEB0AB" w14:textId="608C696F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5B5B4F3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912AFD7" w14:textId="5503519A" w:rsidR="00CF67F4" w:rsidRDefault="008F4C2B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(слайд 11)</w:t>
            </w:r>
          </w:p>
          <w:p w14:paraId="3CF0C2C4" w14:textId="77777777" w:rsidR="00FC6757" w:rsidRPr="009E3451" w:rsidRDefault="00CF67F4" w:rsidP="00CF67F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 xml:space="preserve"> какой еще форме может быть представлена информация? Н</w:t>
            </w:r>
            <w:r w:rsidR="00CB5AC0" w:rsidRPr="009E3451">
              <w:rPr>
                <w:rFonts w:ascii="Times New Roman" w:hAnsi="Times New Roman" w:cs="Times New Roman"/>
                <w:sz w:val="20"/>
                <w:szCs w:val="20"/>
              </w:rPr>
              <w:t>есет ли в себе информацию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 xml:space="preserve"> музыка, изображение, </w:t>
            </w:r>
            <w:r w:rsidR="00CB5AC0" w:rsidRPr="009E3451">
              <w:rPr>
                <w:rFonts w:ascii="Times New Roman" w:hAnsi="Times New Roman" w:cs="Times New Roman"/>
                <w:sz w:val="20"/>
                <w:szCs w:val="20"/>
              </w:rPr>
              <w:t>фотография?</w:t>
            </w:r>
            <w:r w:rsidR="00522D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Для того, чтобы лучше это понять, проведем музыкальную паузу.</w:t>
            </w:r>
          </w:p>
        </w:tc>
        <w:tc>
          <w:tcPr>
            <w:tcW w:w="4191" w:type="dxa"/>
          </w:tcPr>
          <w:p w14:paraId="7B6CB61C" w14:textId="77777777" w:rsidR="00884FCF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1. </w:t>
            </w:r>
            <w:r w:rsidR="00A01316">
              <w:rPr>
                <w:rFonts w:ascii="Times New Roman" w:hAnsi="Times New Roman" w:cs="Times New Roman"/>
                <w:sz w:val="20"/>
                <w:szCs w:val="20"/>
              </w:rPr>
              <w:t>Рассматривают, р</w:t>
            </w:r>
            <w:r w:rsidR="00884FCF" w:rsidRPr="009E3451">
              <w:rPr>
                <w:rFonts w:ascii="Times New Roman" w:hAnsi="Times New Roman" w:cs="Times New Roman"/>
                <w:sz w:val="20"/>
                <w:szCs w:val="20"/>
              </w:rPr>
              <w:t>азмышляют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отвечают</w:t>
            </w:r>
            <w:r w:rsidR="00073604">
              <w:rPr>
                <w:rFonts w:ascii="Times New Roman" w:hAnsi="Times New Roman" w:cs="Times New Roman"/>
                <w:sz w:val="20"/>
                <w:szCs w:val="20"/>
              </w:rPr>
              <w:t xml:space="preserve"> на заданные вопросы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493595E" w14:textId="77777777" w:rsidR="008869A5" w:rsidRPr="009E3451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3D8351A" w14:textId="77777777" w:rsidR="008869A5" w:rsidRPr="008869A5" w:rsidRDefault="008869A5" w:rsidP="000A0A49">
            <w:pPr>
              <w:jc w:val="both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С помощью учителя выводят значения:</w:t>
            </w:r>
          </w:p>
          <w:p w14:paraId="487A0B00" w14:textId="77777777" w:rsidR="008869A5" w:rsidRPr="009E3451" w:rsidRDefault="008869A5" w:rsidP="008869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Если форма знака позволяет догадаться о его смысле – этот знак называют пиктограммой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D04CFDA" w14:textId="77777777" w:rsidR="008869A5" w:rsidRPr="009E3451" w:rsidRDefault="008869A5" w:rsidP="008869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Если связь между формой и значением знака устанавливается по договоренности, то такие знаки называют символами.</w:t>
            </w:r>
          </w:p>
          <w:p w14:paraId="0CA6914D" w14:textId="77777777" w:rsidR="008869A5" w:rsidRPr="009E3451" w:rsidRDefault="008869A5" w:rsidP="008869A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Знак представляет собой заменитель объекта.</w:t>
            </w:r>
          </w:p>
          <w:p w14:paraId="6D20E5CD" w14:textId="77777777" w:rsidR="008869A5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21CD778" w14:textId="77777777" w:rsidR="008869A5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782E2F2" w14:textId="77777777" w:rsidR="008869A5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493B47" w14:textId="77777777" w:rsidR="008869A5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73D2B5" w14:textId="011824AD" w:rsidR="00884FCF" w:rsidRPr="009E3451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073604">
              <w:rPr>
                <w:rFonts w:ascii="Times New Roman" w:hAnsi="Times New Roman" w:cs="Times New Roman"/>
                <w:sz w:val="20"/>
                <w:szCs w:val="20"/>
              </w:rPr>
              <w:t>Записывают в тетрадь конспект</w:t>
            </w:r>
            <w:r w:rsidR="00884FCF" w:rsidRPr="009E3451">
              <w:rPr>
                <w:rFonts w:ascii="Times New Roman" w:hAnsi="Times New Roman" w:cs="Times New Roman"/>
                <w:sz w:val="20"/>
                <w:szCs w:val="20"/>
              </w:rPr>
              <w:t>, зарисовывая схему</w:t>
            </w:r>
            <w:r w:rsidR="00073604">
              <w:rPr>
                <w:rFonts w:ascii="Times New Roman" w:hAnsi="Times New Roman" w:cs="Times New Roman"/>
                <w:sz w:val="20"/>
                <w:szCs w:val="20"/>
              </w:rPr>
              <w:t xml:space="preserve"> (слайд 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07360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884FCF" w:rsidRPr="009E3451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15674147" w14:textId="77777777" w:rsidR="00884FCF" w:rsidRPr="009E3451" w:rsidRDefault="008869A5" w:rsidP="00CF67F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sz w:val="20"/>
                <w:szCs w:val="20"/>
              </w:rPr>
              <w:object w:dxaOrig="10350" w:dyaOrig="6000" w14:anchorId="67A63EE8">
                <v:shape id="_x0000_i1027" type="#_x0000_t75" style="width:153pt;height:88.5pt" o:ole="">
                  <v:imagedata r:id="rId25" o:title=""/>
                </v:shape>
                <o:OLEObject Type="Embed" ProgID="PBrush" ShapeID="_x0000_i1027" DrawAspect="Content" ObjectID="_1681071617" r:id="rId26"/>
              </w:object>
            </w:r>
          </w:p>
          <w:p w14:paraId="353FEAE7" w14:textId="77777777" w:rsidR="002E3EEE" w:rsidRDefault="002E3EE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237CE7" w14:textId="77777777" w:rsidR="008869A5" w:rsidRDefault="008869A5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C7B93B8" w14:textId="77777777" w:rsidR="005D63C4" w:rsidRDefault="002E3EE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Размышляют, отвечают на вопросы, приходят к выводу, что а</w:t>
            </w:r>
            <w:r w:rsidR="005D63C4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лфавит –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это </w:t>
            </w:r>
            <w:r w:rsidR="005D63C4" w:rsidRPr="009E3451">
              <w:rPr>
                <w:rFonts w:ascii="Times New Roman" w:hAnsi="Times New Roman" w:cs="Times New Roman"/>
                <w:sz w:val="20"/>
                <w:szCs w:val="20"/>
              </w:rPr>
              <w:t>группа знаков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DEBF9A" w14:textId="77777777" w:rsidR="002E3EEE" w:rsidRDefault="002E3EE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6954E8" w14:textId="77777777" w:rsidR="002E3EEE" w:rsidRDefault="002E3EE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2EB1994" w14:textId="77777777" w:rsidR="002E3EEE" w:rsidRDefault="002E3EE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411FAE" w14:textId="2896228C" w:rsidR="002E3EEE" w:rsidRDefault="002E3EE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2B82722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D6912AD" w14:textId="77777777" w:rsidR="002E3EEE" w:rsidRPr="009E3451" w:rsidRDefault="002E3EE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Записывают в тетрадь:</w:t>
            </w:r>
          </w:p>
          <w:p w14:paraId="42FE6717" w14:textId="77777777" w:rsidR="002E3EEE" w:rsidRDefault="005D63C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b/>
                <w:bCs/>
                <w:iCs/>
                <w:sz w:val="20"/>
                <w:szCs w:val="20"/>
              </w:rPr>
              <w:t>Знаковая система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– </w:t>
            </w:r>
            <w:proofErr w:type="gramStart"/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это  множество</w:t>
            </w:r>
            <w:proofErr w:type="gramEnd"/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всех входящих в неё знаков (алфавитом) и правила оперирования этими знаками</w:t>
            </w:r>
            <w:r w:rsidR="002E3EEE">
              <w:rPr>
                <w:rFonts w:ascii="Times New Roman" w:hAnsi="Times New Roman" w:cs="Times New Roman"/>
                <w:sz w:val="20"/>
                <w:szCs w:val="20"/>
              </w:rPr>
              <w:t>. Пример: русский язык.</w:t>
            </w:r>
          </w:p>
          <w:p w14:paraId="34C5BB17" w14:textId="77777777" w:rsidR="00EC1663" w:rsidRPr="009E3451" w:rsidRDefault="00EC166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Язык представляется в естественной форме и формальной. 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Примеры: естественная формула -английский язык; формальный язык –жесты, ноты, формулы.</w:t>
            </w:r>
          </w:p>
          <w:p w14:paraId="20A7441D" w14:textId="77777777" w:rsidR="00683719" w:rsidRPr="009E3451" w:rsidRDefault="00683719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7B09775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E77B90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D95F7F2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CBA8BB6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DF59AD1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69E5FB1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4D5D74E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BECCF72" w14:textId="64CA02AF" w:rsidR="00683719" w:rsidRPr="009E3451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EC1663">
              <w:rPr>
                <w:rFonts w:ascii="Times New Roman" w:hAnsi="Times New Roman" w:cs="Times New Roman"/>
                <w:sz w:val="20"/>
                <w:szCs w:val="20"/>
              </w:rPr>
              <w:t xml:space="preserve">Получают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задания</w:t>
            </w:r>
            <w:r w:rsidR="00EC1663">
              <w:rPr>
                <w:rFonts w:ascii="Times New Roman" w:hAnsi="Times New Roman" w:cs="Times New Roman"/>
                <w:sz w:val="20"/>
                <w:szCs w:val="20"/>
              </w:rPr>
              <w:t xml:space="preserve"> по сценарию игры «Разговор через стекло», обсуждают, </w:t>
            </w:r>
            <w:proofErr w:type="gramStart"/>
            <w:r w:rsidR="00EC1663">
              <w:rPr>
                <w:rFonts w:ascii="Times New Roman" w:hAnsi="Times New Roman" w:cs="Times New Roman"/>
                <w:sz w:val="20"/>
                <w:szCs w:val="20"/>
              </w:rPr>
              <w:t>продумывают  и</w:t>
            </w:r>
            <w:proofErr w:type="gramEnd"/>
            <w:r w:rsidR="00EC1663">
              <w:rPr>
                <w:rFonts w:ascii="Times New Roman" w:hAnsi="Times New Roman" w:cs="Times New Roman"/>
                <w:sz w:val="20"/>
                <w:szCs w:val="20"/>
              </w:rPr>
              <w:t xml:space="preserve"> выполнят его.</w:t>
            </w:r>
          </w:p>
          <w:p w14:paraId="56DF2A1F" w14:textId="77777777" w:rsidR="00CF67F4" w:rsidRDefault="00CF67F4" w:rsidP="00CF67F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A5FBBB5" w14:textId="77777777" w:rsidR="00CF67F4" w:rsidRPr="009E3451" w:rsidRDefault="00CF67F4" w:rsidP="00CF67F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ве соседние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пары объединяются в группы. Задача каждой группы - за 30 секунд</w:t>
            </w:r>
            <w:r w:rsidR="00522D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передать группам через звуконепроницаемое стекло информацию. Задача других групп - догадаться о передаваемой информации. </w:t>
            </w:r>
          </w:p>
          <w:p w14:paraId="55B0DD6D" w14:textId="77777777" w:rsidR="00683719" w:rsidRPr="009E3451" w:rsidRDefault="00683719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D2B9428" w14:textId="77777777" w:rsidR="00683719" w:rsidRPr="009E3451" w:rsidRDefault="00683719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BDFC283" w14:textId="77777777" w:rsidR="00683719" w:rsidRPr="009E3451" w:rsidRDefault="00683719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235D85C" w14:textId="77777777" w:rsidR="00683719" w:rsidRPr="009E3451" w:rsidRDefault="00683719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6BA00D1" w14:textId="77777777" w:rsidR="00683719" w:rsidRPr="009E3451" w:rsidRDefault="00CF67F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EC1663">
              <w:rPr>
                <w:rFonts w:ascii="Times New Roman" w:hAnsi="Times New Roman" w:cs="Times New Roman"/>
                <w:sz w:val="20"/>
                <w:szCs w:val="20"/>
              </w:rPr>
              <w:t>Делают вывод:</w:t>
            </w:r>
          </w:p>
          <w:p w14:paraId="28BDF8AA" w14:textId="77777777" w:rsidR="00683719" w:rsidRPr="009E3451" w:rsidRDefault="00EC166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Информацию можно передавать на различных языках, в том числе и формальном, используя жесты, символы, пиктограммы. Чем больше средств для представления информации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, знаков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тем проще и быстрее передать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 xml:space="preserve"> ее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B11E64">
              <w:rPr>
                <w:rFonts w:ascii="Times New Roman" w:hAnsi="Times New Roman" w:cs="Times New Roman"/>
                <w:sz w:val="20"/>
                <w:szCs w:val="20"/>
              </w:rPr>
              <w:t>Следовательно,  информация</w:t>
            </w:r>
            <w:proofErr w:type="gramEnd"/>
            <w:r w:rsidR="00B11E64">
              <w:rPr>
                <w:rFonts w:ascii="Times New Roman" w:hAnsi="Times New Roman" w:cs="Times New Roman"/>
                <w:sz w:val="20"/>
                <w:szCs w:val="20"/>
              </w:rPr>
              <w:t xml:space="preserve"> представляется в знаковой форме.</w:t>
            </w:r>
          </w:p>
          <w:p w14:paraId="1AF96814" w14:textId="77777777" w:rsidR="00FF1E8E" w:rsidRDefault="00FF1E8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1A8454" w14:textId="77777777" w:rsidR="00B11E64" w:rsidRDefault="00B11E6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D538C25" w14:textId="77777777" w:rsidR="00B11E64" w:rsidRPr="009E3451" w:rsidRDefault="00B11E64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3" w:type="dxa"/>
          </w:tcPr>
          <w:p w14:paraId="79342435" w14:textId="77777777" w:rsidR="006C6BAD" w:rsidRPr="009E3451" w:rsidRDefault="006C6BAD" w:rsidP="006C6BAD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lastRenderedPageBreak/>
              <w:t>Познавательные УУД:</w:t>
            </w:r>
          </w:p>
          <w:p w14:paraId="605DEB01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Поиск ответа на вопрос, и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спользование знаково-символических средств.</w:t>
            </w:r>
          </w:p>
          <w:p w14:paraId="0E0D78FB" w14:textId="77777777" w:rsidR="006C6BAD" w:rsidRPr="009E3451" w:rsidRDefault="006C6BAD" w:rsidP="000A0A4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Расширение и систематизация представлений учащихся о знаках и знаковых системах;</w:t>
            </w:r>
          </w:p>
          <w:p w14:paraId="35E6F313" w14:textId="77777777" w:rsidR="006C6BAD" w:rsidRPr="009E3451" w:rsidRDefault="006C6BAD" w:rsidP="000A0A4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Систематизация представлений о языке как знаковой системе;</w:t>
            </w:r>
          </w:p>
          <w:p w14:paraId="7807FB16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Установление общего и различий в естественных и формальных языках</w:t>
            </w:r>
            <w:r w:rsidR="0069719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387D5E" w14:textId="77777777" w:rsidR="006C6BAD" w:rsidRPr="009E3451" w:rsidRDefault="00E64196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Формирование понятийного аппарата.</w:t>
            </w:r>
          </w:p>
          <w:p w14:paraId="432E5B16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 w:rsidR="00697190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64692FF5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учителем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14:paraId="3261C975" w14:textId="77777777" w:rsidR="006C6BAD" w:rsidRPr="009E3451" w:rsidRDefault="006C6BAD" w:rsidP="000A0A49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Развитие речи. </w:t>
            </w:r>
          </w:p>
          <w:p w14:paraId="6C7A6637" w14:textId="77777777" w:rsidR="006C6BAD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Инициативное сотрудничество в 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работе с группой.</w:t>
            </w:r>
          </w:p>
          <w:p w14:paraId="2EB04E95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Понимание позиции другого.</w:t>
            </w:r>
          </w:p>
          <w:p w14:paraId="3CC374AF" w14:textId="77777777" w:rsidR="00E64196" w:rsidRPr="009E3451" w:rsidRDefault="00E64196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Адекватн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ое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выраж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ение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контролирова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ние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свои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х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эмоци</w:t>
            </w:r>
            <w:r w:rsidR="00697190">
              <w:rPr>
                <w:rFonts w:ascii="Times New Roman" w:hAnsi="Times New Roman"/>
                <w:color w:val="000000"/>
                <w:sz w:val="20"/>
                <w:szCs w:val="20"/>
              </w:rPr>
              <w:t>й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14:paraId="31602D26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У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мение с достаточной полнотой и точностью выражать свои мысли в соответствии с задачами и условиями коммуникации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51B0E0E6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Регулятивная УУД:</w:t>
            </w:r>
          </w:p>
          <w:p w14:paraId="09B0A615" w14:textId="77777777" w:rsidR="00697190" w:rsidRPr="00B3190D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319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Выдвижение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собственных мыслей, </w:t>
            </w:r>
            <w:r w:rsidRPr="00B3190D">
              <w:rPr>
                <w:rFonts w:ascii="Times New Roman" w:hAnsi="Times New Roman"/>
                <w:color w:val="000000"/>
                <w:sz w:val="20"/>
                <w:szCs w:val="20"/>
              </w:rPr>
              <w:t>версий.</w:t>
            </w:r>
          </w:p>
          <w:p w14:paraId="58E034E4" w14:textId="77777777" w:rsidR="00BD5B8E" w:rsidRPr="009E3451" w:rsidRDefault="00BD5B8E" w:rsidP="000A0A49">
            <w:pPr>
              <w:widowControl w:val="0"/>
              <w:overflowPunct w:val="0"/>
              <w:autoSpaceDE w:val="0"/>
              <w:autoSpaceDN w:val="0"/>
              <w:adjustRightInd w:val="0"/>
              <w:spacing w:line="213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правление поведением партнера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контроль, коррекция, оценка действий партнера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2C59F0B0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11734BF5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0F35BC71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1B8AE4A3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3A7213C9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56DE64D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24290179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542A4F34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762D6C55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7A1EF0A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2A5C3DB5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2FB811E3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392EFBB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7703B099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639ACB5A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4781995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E7A3375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114F089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5B5C9A39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0A95707A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22089DC9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3F99FAF7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113DB27F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06F560AC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0E8A523F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6B81F15B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73153248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0F36E8AC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888D358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4420AE09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34C16BA8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7B4BE471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2987D024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5A48D01D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3664DCFA" w14:textId="77777777" w:rsidR="0087175C" w:rsidRPr="009E3451" w:rsidRDefault="0087175C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  <w:p w14:paraId="567E20A3" w14:textId="77777777" w:rsidR="00BC7B91" w:rsidRPr="009E3451" w:rsidRDefault="00BC7B91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</w:tc>
      </w:tr>
      <w:tr w:rsidR="0008631B" w:rsidRPr="009E3451" w14:paraId="44F6CADE" w14:textId="77777777" w:rsidTr="00697190">
        <w:tc>
          <w:tcPr>
            <w:tcW w:w="3200" w:type="dxa"/>
          </w:tcPr>
          <w:p w14:paraId="65F33F75" w14:textId="77777777" w:rsidR="0008631B" w:rsidRPr="009E3451" w:rsidRDefault="008A3603" w:rsidP="008A3603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Этап м</w:t>
            </w:r>
            <w:r w:rsidR="0008631B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узыкальн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ой</w:t>
            </w:r>
            <w:r w:rsidR="0008631B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пауз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ы</w:t>
            </w:r>
          </w:p>
        </w:tc>
        <w:tc>
          <w:tcPr>
            <w:tcW w:w="4202" w:type="dxa"/>
          </w:tcPr>
          <w:p w14:paraId="3FD64711" w14:textId="6F93CE41" w:rsidR="0087175C" w:rsidRDefault="0087175C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Работа с музыкальными слайдами презентации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 xml:space="preserve"> (слайд 12-1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A712FAB" w14:textId="77777777" w:rsidR="00B11E64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Слайд 12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r w:rsidR="00B11E64">
              <w:rPr>
                <w:rFonts w:ascii="Times New Roman" w:hAnsi="Times New Roman" w:cs="Times New Roman"/>
                <w:sz w:val="20"/>
                <w:szCs w:val="20"/>
              </w:rPr>
              <w:t>Можно</w:t>
            </w:r>
            <w:proofErr w:type="gramEnd"/>
            <w:r w:rsidR="00B11E6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ли угадать название мультфильма, услышав только звучание м</w:t>
            </w:r>
            <w:r w:rsidR="00CF67F4">
              <w:rPr>
                <w:rFonts w:ascii="Times New Roman" w:hAnsi="Times New Roman" w:cs="Times New Roman"/>
                <w:sz w:val="20"/>
                <w:szCs w:val="20"/>
              </w:rPr>
              <w:t>елодии? Увидев изображение и др.,</w:t>
            </w:r>
          </w:p>
          <w:p w14:paraId="033E7A75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Слайд 13,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14:  Запускается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мелодия, если не достаточно информации, открывается изображение.</w:t>
            </w:r>
          </w:p>
          <w:p w14:paraId="0EEC8AFC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Слайд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15:  Открывается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текст, и по нему учащиеся должны воспроизвести мелодию из мультфильма, если не достаточно информации, открывается картинка. В качестве проверки ответа запускается мелодия.</w:t>
            </w:r>
          </w:p>
          <w:p w14:paraId="239CAD08" w14:textId="77777777" w:rsidR="00B11E64" w:rsidRPr="009E3451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Слайд 16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: Открывается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изображение, и по нему учащиеся должны воспроизвести мелодию из мультфильма, если не достаточно информации, открывается текст песни. В качестве проверки ответа запускается мелодия.</w:t>
            </w:r>
          </w:p>
          <w:p w14:paraId="4CA6E153" w14:textId="77777777" w:rsidR="0008631B" w:rsidRDefault="0008631B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91F09B1" w14:textId="77777777" w:rsidR="00912EDD" w:rsidRDefault="00912EDD" w:rsidP="00912ED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Предлагает учащимся оценить свою работу в группе в листе самооценки.</w:t>
            </w:r>
          </w:p>
          <w:p w14:paraId="182538F2" w14:textId="77777777" w:rsidR="00912EDD" w:rsidRDefault="008F4C2B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(слайд 17) – Опорный конспект</w:t>
            </w:r>
          </w:p>
          <w:p w14:paraId="76C38B49" w14:textId="4E584566" w:rsidR="008F4C2B" w:rsidRPr="009E3451" w:rsidRDefault="008F4C2B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(слайд 18) – Ключевые слова</w:t>
            </w:r>
          </w:p>
        </w:tc>
        <w:tc>
          <w:tcPr>
            <w:tcW w:w="4191" w:type="dxa"/>
          </w:tcPr>
          <w:p w14:paraId="46C3745E" w14:textId="77777777" w:rsidR="0008631B" w:rsidRDefault="0087175C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Отгадывают по представленной форме информации название мультфильма: по мел</w:t>
            </w:r>
            <w:r w:rsidR="001F633A">
              <w:rPr>
                <w:rFonts w:ascii="Times New Roman" w:hAnsi="Times New Roman" w:cs="Times New Roman"/>
                <w:sz w:val="20"/>
                <w:szCs w:val="20"/>
              </w:rPr>
              <w:t>одии или по картинке. По тексту или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по карти</w:t>
            </w:r>
            <w:r w:rsidR="001F633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ке воспроизводят мелодию.</w:t>
            </w:r>
          </w:p>
          <w:p w14:paraId="535415EF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DA5F38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83C8AC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B66CD0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794AD7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Отгадывают или воспроизводят мелодии.</w:t>
            </w:r>
          </w:p>
          <w:p w14:paraId="6E390DCB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DD30FF9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518743C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6300527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B427D77" w14:textId="77777777" w:rsidR="001F633A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D3FEF9" w14:textId="145C946B" w:rsidR="001F633A" w:rsidRPr="009E3451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Делают вывод: Ф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ормой представления информации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кроме знаковой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может быть еще и образная.</w:t>
            </w:r>
          </w:p>
          <w:p w14:paraId="2FE94789" w14:textId="77777777" w:rsidR="001F633A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Образная включается в себя</w:t>
            </w:r>
            <w:r w:rsidR="001F633A">
              <w:rPr>
                <w:rFonts w:ascii="Times New Roman" w:hAnsi="Times New Roman" w:cs="Times New Roman"/>
                <w:sz w:val="20"/>
                <w:szCs w:val="20"/>
              </w:rPr>
              <w:t xml:space="preserve"> к</w:t>
            </w:r>
            <w:r w:rsidR="001F633A" w:rsidRPr="009E3451">
              <w:rPr>
                <w:rFonts w:ascii="Times New Roman" w:hAnsi="Times New Roman" w:cs="Times New Roman"/>
                <w:sz w:val="20"/>
                <w:szCs w:val="20"/>
              </w:rPr>
              <w:t>артинки и изображения.</w:t>
            </w:r>
          </w:p>
          <w:p w14:paraId="236A2BA3" w14:textId="77777777" w:rsidR="00BD5B8E" w:rsidRDefault="00BD5B8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5F4BFD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18D007" w14:textId="26EB77CA" w:rsidR="00BD5B8E" w:rsidRPr="009E3451" w:rsidRDefault="00BD5B8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амостоятельно оценивают сво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ю деятельность по работе в группе и активность участия в музыкальной паузе. Рисуют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лист самооценки 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оценку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виде смайлика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(пункт 6 и 7 в оценочном листе).</w:t>
            </w:r>
          </w:p>
          <w:p w14:paraId="41F15EC8" w14:textId="77777777" w:rsidR="001F633A" w:rsidRPr="009E3451" w:rsidRDefault="001F633A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3" w:type="dxa"/>
          </w:tcPr>
          <w:p w14:paraId="63CDE802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t>Познавательные УУД:</w:t>
            </w:r>
          </w:p>
          <w:p w14:paraId="6D4A8E42" w14:textId="77777777" w:rsidR="00BD5B8E" w:rsidRDefault="00BD5B8E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D5B8E">
              <w:rPr>
                <w:rFonts w:ascii="Times New Roman" w:hAnsi="Times New Roman" w:cs="Times New Roman"/>
                <w:sz w:val="20"/>
                <w:szCs w:val="20"/>
              </w:rPr>
              <w:t>Находить правильный ответ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0406BA4" w14:textId="77777777" w:rsidR="00BD5B8E" w:rsidRPr="00BD5B8E" w:rsidRDefault="00BD5B8E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26E618D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 w:rsidR="00BD5B8E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7FA11212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учителем</w:t>
            </w:r>
          </w:p>
          <w:p w14:paraId="613F310D" w14:textId="77777777" w:rsidR="00697190" w:rsidRPr="009E3451" w:rsidRDefault="00697190" w:rsidP="000A0A49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en-US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 xml:space="preserve">Развитие речи. </w:t>
            </w:r>
          </w:p>
          <w:p w14:paraId="5049AAF2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Вырабатывание уважительного и доброжелательного отношения к </w:t>
            </w:r>
            <w:r w:rsidR="001F1E0C">
              <w:rPr>
                <w:rFonts w:ascii="Times New Roman" w:hAnsi="Times New Roman" w:cs="Times New Roman"/>
                <w:sz w:val="20"/>
                <w:szCs w:val="20"/>
              </w:rPr>
              <w:t>ответу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других.</w:t>
            </w:r>
          </w:p>
          <w:p w14:paraId="352FDCFB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083D6593" w14:textId="77777777" w:rsidR="00697190" w:rsidRPr="009E3451" w:rsidRDefault="00697190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</w:t>
            </w:r>
            <w:r w:rsidR="00BD5B8E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366E6A75" w14:textId="77777777" w:rsidR="0008631B" w:rsidRPr="009E3451" w:rsidRDefault="001F1E0C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Осуществление взаимоконтрол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я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, самоконтрол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я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коррекци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</w:tc>
      </w:tr>
      <w:tr w:rsidR="0008631B" w:rsidRPr="009E3451" w14:paraId="50D22327" w14:textId="77777777" w:rsidTr="00DD17ED">
        <w:tc>
          <w:tcPr>
            <w:tcW w:w="3200" w:type="dxa"/>
          </w:tcPr>
          <w:p w14:paraId="4AD1819C" w14:textId="77777777" w:rsidR="00BC7B91" w:rsidRPr="009E3451" w:rsidRDefault="00FB1CFE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Этап з</w:t>
            </w:r>
            <w:r w:rsidR="00BC7B91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акреплени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я</w:t>
            </w:r>
            <w:r w:rsidR="00BC7B91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, п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рименения полученных</w:t>
            </w:r>
            <w:r w:rsidR="0008631B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знаний</w:t>
            </w:r>
          </w:p>
          <w:p w14:paraId="62662B24" w14:textId="77777777" w:rsidR="0008631B" w:rsidRPr="009E3451" w:rsidRDefault="0008631B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4202" w:type="dxa"/>
          </w:tcPr>
          <w:p w14:paraId="4B9FA079" w14:textId="0F5367FE" w:rsidR="00912EDD" w:rsidRDefault="00912EDD" w:rsidP="00C3079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 Предлагает в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ыполнить</w:t>
            </w:r>
            <w:r w:rsidR="007C7C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hyperlink r:id="rId27" w:history="1">
              <w:r w:rsidR="0087175C" w:rsidRPr="00B827AA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практическ</w:t>
              </w:r>
              <w:r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>ую</w:t>
              </w:r>
              <w:r w:rsidR="0087175C" w:rsidRPr="00B827AA">
                <w:rPr>
                  <w:rStyle w:val="af"/>
                  <w:rFonts w:ascii="Times New Roman" w:hAnsi="Times New Roman" w:cs="Times New Roman"/>
                  <w:sz w:val="20"/>
                  <w:szCs w:val="20"/>
                </w:rPr>
                <w:t xml:space="preserve"> работ</w:t>
              </w:r>
            </w:hyperlink>
            <w:r>
              <w:rPr>
                <w:rStyle w:val="af"/>
                <w:rFonts w:ascii="Times New Roman" w:hAnsi="Times New Roman" w:cs="Times New Roman"/>
                <w:sz w:val="20"/>
                <w:szCs w:val="20"/>
              </w:rPr>
              <w:t>у</w:t>
            </w:r>
            <w:r w:rsidR="00FB1CF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(слайд 1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8168D8">
              <w:rPr>
                <w:rFonts w:ascii="Times New Roman" w:hAnsi="Times New Roman" w:cs="Times New Roman"/>
                <w:sz w:val="20"/>
                <w:szCs w:val="20"/>
              </w:rPr>
              <w:t>-20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87175C" w:rsidRPr="009E3451"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C30798">
              <w:rPr>
                <w:rFonts w:ascii="Times New Roman" w:hAnsi="Times New Roman" w:cs="Times New Roman"/>
                <w:sz w:val="20"/>
                <w:szCs w:val="20"/>
              </w:rPr>
              <w:t>За компьютером дается выполнение задания на преобразование информации</w:t>
            </w:r>
          </w:p>
          <w:p w14:paraId="45DC2683" w14:textId="48A84D09" w:rsidR="00912EDD" w:rsidRDefault="00C30798" w:rsidP="00912ED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 xml:space="preserve">. Предлагает учащимся </w:t>
            </w:r>
            <w:r w:rsidR="008168D8">
              <w:rPr>
                <w:rFonts w:ascii="Times New Roman" w:hAnsi="Times New Roman" w:cs="Times New Roman"/>
                <w:sz w:val="20"/>
                <w:szCs w:val="20"/>
              </w:rPr>
              <w:t xml:space="preserve">проверить (слайд 21). И 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>оценить свою работу</w:t>
            </w:r>
            <w:r w:rsidR="008168D8">
              <w:rPr>
                <w:rFonts w:ascii="Times New Roman" w:hAnsi="Times New Roman" w:cs="Times New Roman"/>
                <w:sz w:val="20"/>
                <w:szCs w:val="20"/>
              </w:rPr>
              <w:t xml:space="preserve"> (слайд 22)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 xml:space="preserve"> в листе самооценки</w:t>
            </w:r>
            <w:r w:rsidR="008168D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29BE404A" w14:textId="77777777" w:rsidR="00912EDD" w:rsidRPr="009E3451" w:rsidRDefault="00912EDD" w:rsidP="00912ED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91" w:type="dxa"/>
          </w:tcPr>
          <w:p w14:paraId="02B5226A" w14:textId="04CEFDA5" w:rsidR="00A67418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1. </w:t>
            </w:r>
            <w:r w:rsidR="00C30798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FB1CFE">
              <w:rPr>
                <w:rFonts w:ascii="Times New Roman" w:hAnsi="Times New Roman" w:cs="Times New Roman"/>
                <w:sz w:val="20"/>
                <w:szCs w:val="20"/>
              </w:rPr>
              <w:t xml:space="preserve">ыполняют задание </w:t>
            </w:r>
            <w:r w:rsidR="00C30798">
              <w:rPr>
                <w:rFonts w:ascii="Times New Roman" w:hAnsi="Times New Roman" w:cs="Times New Roman"/>
                <w:sz w:val="20"/>
                <w:szCs w:val="20"/>
              </w:rPr>
              <w:t>за компьютером</w:t>
            </w:r>
          </w:p>
          <w:p w14:paraId="79F5F394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D92E166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BA0E1F" w14:textId="77777777" w:rsidR="003D18E3" w:rsidRDefault="003D18E3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4D3A527" w14:textId="66DE0030" w:rsidR="00FB1CFE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FB1CFE">
              <w:rPr>
                <w:rFonts w:ascii="Times New Roman" w:hAnsi="Times New Roman" w:cs="Times New Roman"/>
                <w:sz w:val="20"/>
                <w:szCs w:val="20"/>
              </w:rPr>
              <w:t>Проверяют и оценивают работу</w:t>
            </w:r>
            <w:r w:rsidR="00C307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A3CF9AB" w14:textId="6CB4F02C" w:rsidR="00FB1CFE" w:rsidRPr="009E3451" w:rsidRDefault="00FB1CFE" w:rsidP="00912ED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(пункт 8 в оценочном листе).</w:t>
            </w:r>
          </w:p>
        </w:tc>
        <w:tc>
          <w:tcPr>
            <w:tcW w:w="3193" w:type="dxa"/>
          </w:tcPr>
          <w:p w14:paraId="6042CE71" w14:textId="77777777" w:rsidR="006C6BAD" w:rsidRPr="009E3451" w:rsidRDefault="006C6BAD" w:rsidP="006C6BAD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t>Познавательные УУД:</w:t>
            </w:r>
          </w:p>
          <w:p w14:paraId="7DF69D2A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Самостоятельное создание способов решения проблем творческого и поискового характера.</w:t>
            </w:r>
          </w:p>
          <w:p w14:paraId="78F84579" w14:textId="77777777" w:rsidR="006C6BAD" w:rsidRPr="009E3451" w:rsidRDefault="00FB1CFE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Формирование </w:t>
            </w:r>
            <w:r w:rsidR="006C6BAD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умений учащихся изменять форму представления </w:t>
            </w:r>
            <w:r w:rsidR="006C6BAD" w:rsidRPr="009E3451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информации</w:t>
            </w:r>
            <w:r w:rsidR="006C6BAD" w:rsidRPr="009E3451">
              <w:rPr>
                <w:bCs/>
                <w:sz w:val="20"/>
                <w:szCs w:val="20"/>
              </w:rPr>
              <w:t>.</w:t>
            </w:r>
          </w:p>
          <w:p w14:paraId="678E1E7A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 w:rsidR="00FB1CFE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52342156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Взаимодействие с учителем</w:t>
            </w:r>
            <w:r w:rsidR="00912ED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одноклассниками.</w:t>
            </w:r>
          </w:p>
          <w:p w14:paraId="34EFB31D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</w:t>
            </w:r>
            <w:r w:rsidR="00FB1CFE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6AB73553" w14:textId="77777777" w:rsidR="0087175C" w:rsidRPr="009E3451" w:rsidRDefault="006C6BAD" w:rsidP="000A0A49">
            <w:pPr>
              <w:widowControl w:val="0"/>
              <w:overflowPunct w:val="0"/>
              <w:autoSpaceDE w:val="0"/>
              <w:autoSpaceDN w:val="0"/>
              <w:adjustRightInd w:val="0"/>
              <w:spacing w:line="213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="0087175C" w:rsidRPr="009E3451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FB1CFE">
              <w:rPr>
                <w:rFonts w:ascii="Times New Roman" w:hAnsi="Times New Roman" w:cs="Times New Roman"/>
                <w:sz w:val="20"/>
                <w:szCs w:val="20"/>
              </w:rPr>
              <w:t>равление поведением партнера К</w:t>
            </w:r>
            <w:r w:rsidR="0087175C" w:rsidRPr="009E3451">
              <w:rPr>
                <w:rFonts w:ascii="Times New Roman" w:hAnsi="Times New Roman" w:cs="Times New Roman"/>
                <w:sz w:val="20"/>
                <w:szCs w:val="20"/>
              </w:rPr>
              <w:t>онтроль, коррекция</w:t>
            </w:r>
            <w:r w:rsidR="00FB1CFE">
              <w:rPr>
                <w:rFonts w:ascii="Times New Roman" w:hAnsi="Times New Roman" w:cs="Times New Roman"/>
                <w:sz w:val="20"/>
                <w:szCs w:val="20"/>
              </w:rPr>
              <w:t xml:space="preserve"> и</w:t>
            </w:r>
            <w:r w:rsidR="0087175C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оценка действий партнера</w:t>
            </w:r>
            <w:r w:rsidR="00FB1CF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185B089" w14:textId="77777777" w:rsidR="0008631B" w:rsidRPr="009E3451" w:rsidRDefault="0008631B" w:rsidP="0087175C">
            <w:pPr>
              <w:widowControl w:val="0"/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</w:p>
        </w:tc>
      </w:tr>
      <w:tr w:rsidR="00BC7B91" w:rsidRPr="009E3451" w14:paraId="25B92EA9" w14:textId="77777777" w:rsidTr="00DD17ED">
        <w:tc>
          <w:tcPr>
            <w:tcW w:w="3200" w:type="dxa"/>
          </w:tcPr>
          <w:p w14:paraId="289B6F87" w14:textId="77777777" w:rsidR="00BC7B91" w:rsidRPr="009E3451" w:rsidRDefault="008A3603" w:rsidP="008A3603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Этап п</w:t>
            </w:r>
            <w:r w:rsidR="00BC7B91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одведени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я итогов </w:t>
            </w:r>
            <w:r w:rsidR="00BC7B91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урок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="00BC7B91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и рефлексия</w:t>
            </w:r>
          </w:p>
        </w:tc>
        <w:tc>
          <w:tcPr>
            <w:tcW w:w="4202" w:type="dxa"/>
          </w:tcPr>
          <w:p w14:paraId="6E125825" w14:textId="4D108597" w:rsidR="00B32A36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E64196" w:rsidRPr="009E3451">
              <w:rPr>
                <w:rFonts w:ascii="Times New Roman" w:hAnsi="Times New Roman" w:cs="Times New Roman"/>
                <w:sz w:val="20"/>
                <w:szCs w:val="20"/>
              </w:rPr>
              <w:t>Под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ведение итогов (слайд 2</w:t>
            </w:r>
            <w:r w:rsidR="008168D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 xml:space="preserve">). </w:t>
            </w:r>
          </w:p>
          <w:p w14:paraId="50CC75EE" w14:textId="77777777" w:rsidR="000A0A49" w:rsidRDefault="000A0A49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Предложено </w:t>
            </w:r>
            <w:r w:rsidR="00F13DC5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облако "тегов", которые необходимо дополнить. </w:t>
            </w:r>
          </w:p>
          <w:p w14:paraId="4ED51A48" w14:textId="2B5E712E" w:rsidR="000A0A49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>Рефлексия в устной форме (слайд 2</w:t>
            </w:r>
            <w:r w:rsidR="008168D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>). У</w:t>
            </w:r>
            <w:r w:rsidR="00F13DC5" w:rsidRPr="009E3451">
              <w:rPr>
                <w:rFonts w:ascii="Times New Roman" w:hAnsi="Times New Roman" w:cs="Times New Roman"/>
                <w:sz w:val="20"/>
                <w:szCs w:val="20"/>
              </w:rPr>
              <w:t>ченик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="00F13DC5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F13DC5" w:rsidRPr="009E3451">
              <w:rPr>
                <w:rFonts w:ascii="Times New Roman" w:hAnsi="Times New Roman" w:cs="Times New Roman"/>
                <w:sz w:val="20"/>
                <w:szCs w:val="20"/>
              </w:rPr>
              <w:t>выбира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="00F13DC5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т 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 xml:space="preserve"> себе</w:t>
            </w:r>
            <w:proofErr w:type="gramEnd"/>
            <w:r w:rsidR="000A0A4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13DC5" w:rsidRPr="009E3451">
              <w:rPr>
                <w:rFonts w:ascii="Times New Roman" w:hAnsi="Times New Roman" w:cs="Times New Roman"/>
                <w:sz w:val="20"/>
                <w:szCs w:val="20"/>
              </w:rPr>
              <w:t>по 1-2 предложения и заканчива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="00F13DC5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т их. </w:t>
            </w:r>
          </w:p>
          <w:p w14:paraId="605E086E" w14:textId="77777777" w:rsidR="006C6BAD" w:rsidRPr="000A0A49" w:rsidRDefault="006C6BAD" w:rsidP="000A0A49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0A0A49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Я поняла, что…";</w:t>
            </w:r>
          </w:p>
          <w:p w14:paraId="127660B8" w14:textId="77777777" w:rsidR="006C6BAD" w:rsidRPr="00B32A36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B32A3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"Я похвалила бы себя за…";</w:t>
            </w:r>
          </w:p>
          <w:p w14:paraId="626936E0" w14:textId="77777777" w:rsidR="006C6BAD" w:rsidRPr="00B32A36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B32A3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"Особенно мне понравилось…";</w:t>
            </w:r>
          </w:p>
          <w:p w14:paraId="796B2CE0" w14:textId="77777777" w:rsidR="006C6BAD" w:rsidRPr="00B32A36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B32A3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"Сегодня мне удалось…";</w:t>
            </w:r>
          </w:p>
          <w:p w14:paraId="1FA59718" w14:textId="77777777" w:rsidR="006C6BAD" w:rsidRPr="00B32A36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</w:pPr>
            <w:r w:rsidRPr="00B32A3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"Я сумела…";</w:t>
            </w:r>
          </w:p>
          <w:p w14:paraId="2EA2482A" w14:textId="77777777" w:rsidR="006C6BAD" w:rsidRPr="009E3451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"Было интересно…";</w:t>
            </w:r>
          </w:p>
          <w:p w14:paraId="22B741EF" w14:textId="77777777" w:rsidR="006C6BAD" w:rsidRPr="009E3451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"Было трудно…";</w:t>
            </w:r>
          </w:p>
          <w:p w14:paraId="6B693D05" w14:textId="77777777" w:rsidR="006C6BAD" w:rsidRPr="009E3451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"Теперь я могу…";</w:t>
            </w:r>
          </w:p>
          <w:p w14:paraId="3F56E8CB" w14:textId="77777777" w:rsidR="006C6BAD" w:rsidRPr="009E3451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"Я научилась…";</w:t>
            </w:r>
          </w:p>
          <w:p w14:paraId="042D96E1" w14:textId="77777777" w:rsidR="006C6BAD" w:rsidRPr="009E3451" w:rsidRDefault="006C6BAD" w:rsidP="000A0A49">
            <w:pPr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"Меня удивило…"</w:t>
            </w:r>
          </w:p>
          <w:p w14:paraId="6401F520" w14:textId="77777777" w:rsidR="00912EDD" w:rsidRDefault="00912EDD" w:rsidP="00912ED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 Предлагает учащимся оценить свою работу в целом на уроке и выставить себе итоговую отметку в листе самооценки.</w:t>
            </w:r>
          </w:p>
          <w:p w14:paraId="3A25C017" w14:textId="77777777" w:rsidR="00F13DC5" w:rsidRPr="009E3451" w:rsidRDefault="00F13DC5" w:rsidP="0087175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91" w:type="dxa"/>
          </w:tcPr>
          <w:p w14:paraId="554708AC" w14:textId="77777777" w:rsidR="00B32A36" w:rsidRPr="009E3451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Подводят итоги, делают выводы.</w:t>
            </w:r>
            <w:r w:rsidR="00B32A3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Сопоставл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>ю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т полученные знания с</w:t>
            </w:r>
            <w:r w:rsidR="00B32A3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поставленной целью урока. </w:t>
            </w:r>
          </w:p>
          <w:p w14:paraId="212491EB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B32A36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амостоятельно оценивают 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 xml:space="preserve">умение подводить итоги, делать выводы, оценивать </w:t>
            </w:r>
            <w:r w:rsidR="00B32A36" w:rsidRPr="009E3451">
              <w:rPr>
                <w:rFonts w:ascii="Times New Roman" w:hAnsi="Times New Roman" w:cs="Times New Roman"/>
                <w:sz w:val="20"/>
                <w:szCs w:val="20"/>
              </w:rPr>
              <w:t>сво</w:t>
            </w:r>
            <w:r w:rsidR="00B32A36">
              <w:rPr>
                <w:rFonts w:ascii="Times New Roman" w:hAnsi="Times New Roman" w:cs="Times New Roman"/>
                <w:sz w:val="20"/>
                <w:szCs w:val="20"/>
              </w:rPr>
              <w:t xml:space="preserve">ю деятельность по работе на уроке. </w:t>
            </w:r>
          </w:p>
          <w:p w14:paraId="12FE9946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C4ACF0C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CF5D72C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4CAEB1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ED691F1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8A9BBFF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29DD943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CA4BEF3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73E416D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A60C192" w14:textId="77777777" w:rsidR="00912EDD" w:rsidRDefault="00912EDD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471C6AA" w14:textId="77777777" w:rsidR="00B32A36" w:rsidRPr="009E3451" w:rsidRDefault="00B32A36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Рисуют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лист самооценки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оценку</w:t>
            </w: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 виде смайлика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 xml:space="preserve"> и итоговую отметку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за работу на уроке (пункт 9, 10 в оценочном листе).</w:t>
            </w:r>
          </w:p>
          <w:p w14:paraId="4BDF4C63" w14:textId="77777777" w:rsidR="00BC7B91" w:rsidRPr="009E3451" w:rsidRDefault="00BC7B91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93" w:type="dxa"/>
          </w:tcPr>
          <w:p w14:paraId="508249B5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</w:pPr>
            <w:r w:rsidRPr="009E3451">
              <w:rPr>
                <w:rFonts w:ascii="Times New Roman" w:eastAsiaTheme="minorEastAsia" w:hAnsi="Times New Roman" w:cs="Times New Roman"/>
                <w:b/>
                <w:i/>
                <w:sz w:val="20"/>
                <w:szCs w:val="20"/>
              </w:rPr>
              <w:t>Познавательные УУД:</w:t>
            </w:r>
          </w:p>
          <w:p w14:paraId="31527321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color w:val="000000"/>
                <w:sz w:val="20"/>
                <w:szCs w:val="20"/>
              </w:rPr>
              <w:t>Логически обосновывать свои выводы</w:t>
            </w:r>
          </w:p>
          <w:p w14:paraId="431792AD" w14:textId="77777777" w:rsidR="00E64196" w:rsidRPr="009E3451" w:rsidRDefault="00E64196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Определять, достигнут ли результат деятельности.</w:t>
            </w:r>
          </w:p>
          <w:p w14:paraId="7A62E0F1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Коммуникатив</w:t>
            </w:r>
            <w:r w:rsidR="000A0A49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ные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 УУД:</w:t>
            </w:r>
          </w:p>
          <w:p w14:paraId="3E5C858C" w14:textId="77777777" w:rsidR="00E64196" w:rsidRPr="009E3451" w:rsidRDefault="00E64196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Изложение своего мнения, аргументируя его</w:t>
            </w:r>
          </w:p>
          <w:p w14:paraId="7E7C1968" w14:textId="77777777" w:rsidR="006C6BAD" w:rsidRPr="009E3451" w:rsidRDefault="006C6BAD" w:rsidP="000A0A4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</w:pP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Регулятивн</w:t>
            </w:r>
            <w:r w:rsidR="000A0A49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 xml:space="preserve">ые </w:t>
            </w:r>
            <w:r w:rsidRPr="009E3451">
              <w:rPr>
                <w:rFonts w:ascii="Times New Roman" w:hAnsi="Times New Roman"/>
                <w:b/>
                <w:i/>
                <w:color w:val="000000"/>
                <w:sz w:val="20"/>
                <w:szCs w:val="20"/>
              </w:rPr>
              <w:t>УУД:</w:t>
            </w:r>
          </w:p>
          <w:p w14:paraId="79E7AAE8" w14:textId="77777777" w:rsidR="006C6BAD" w:rsidRPr="009E3451" w:rsidRDefault="00E64196" w:rsidP="000A0A49">
            <w:pPr>
              <w:widowControl w:val="0"/>
              <w:overflowPunct w:val="0"/>
              <w:autoSpaceDE w:val="0"/>
              <w:autoSpaceDN w:val="0"/>
              <w:adjustRightInd w:val="0"/>
              <w:spacing w:line="213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E3451">
              <w:rPr>
                <w:rFonts w:ascii="Times New Roman" w:hAnsi="Times New Roman" w:cs="Times New Roman"/>
                <w:sz w:val="20"/>
                <w:szCs w:val="20"/>
              </w:rPr>
              <w:t>Оценивание степени успешности полученного результата</w:t>
            </w:r>
            <w:r w:rsidR="000A0A4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794777F" w14:textId="77777777" w:rsidR="00BC7B91" w:rsidRPr="009E3451" w:rsidRDefault="00BC7B91" w:rsidP="0087175C">
            <w:pPr>
              <w:widowControl w:val="0"/>
              <w:overflowPunct w:val="0"/>
              <w:autoSpaceDE w:val="0"/>
              <w:autoSpaceDN w:val="0"/>
              <w:adjustRightInd w:val="0"/>
              <w:spacing w:line="213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D7FA5" w:rsidRPr="009E3451" w14:paraId="4B841DC4" w14:textId="77777777" w:rsidTr="00DD17ED">
        <w:tc>
          <w:tcPr>
            <w:tcW w:w="3200" w:type="dxa"/>
          </w:tcPr>
          <w:p w14:paraId="4C3FD5F9" w14:textId="77777777" w:rsidR="009D7FA5" w:rsidRPr="009E3451" w:rsidRDefault="008A3603" w:rsidP="008A3603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Этап озвучивания д</w:t>
            </w:r>
            <w:r w:rsidR="009D7FA5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омашне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го</w:t>
            </w:r>
            <w:r w:rsidR="009D7FA5" w:rsidRPr="009E34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задани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я</w:t>
            </w:r>
          </w:p>
        </w:tc>
        <w:tc>
          <w:tcPr>
            <w:tcW w:w="4202" w:type="dxa"/>
          </w:tcPr>
          <w:p w14:paraId="48007D5C" w14:textId="7474B922" w:rsidR="009D7FA5" w:rsidRPr="009E3451" w:rsidRDefault="000970BE" w:rsidP="00871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>Задает домашнее задание к следующему уроку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 xml:space="preserve"> (слайд 2</w:t>
            </w:r>
            <w:r w:rsidR="008168D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8F4C2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читать </w:t>
            </w:r>
            <w:r w:rsidR="00912EDD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араграф 1.4, отвечать на </w:t>
            </w:r>
            <w:r w:rsidR="009D7FA5" w:rsidRPr="009E3451">
              <w:rPr>
                <w:rFonts w:ascii="Times New Roman" w:hAnsi="Times New Roman" w:cs="Times New Roman"/>
                <w:sz w:val="20"/>
                <w:szCs w:val="20"/>
              </w:rPr>
              <w:t>вопросы и задания устно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55D60C56" w14:textId="18078223" w:rsidR="008A3603" w:rsidRPr="009E3451" w:rsidRDefault="000970BE" w:rsidP="000A0A4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516A88" w:rsidRPr="009E3451">
              <w:rPr>
                <w:rFonts w:ascii="Times New Roman" w:hAnsi="Times New Roman" w:cs="Times New Roman"/>
                <w:sz w:val="20"/>
                <w:szCs w:val="20"/>
              </w:rPr>
              <w:t>Творческое задание «</w:t>
            </w:r>
            <w:proofErr w:type="gramStart"/>
            <w:r w:rsidR="000A0A49">
              <w:rPr>
                <w:rFonts w:ascii="Times New Roman" w:hAnsi="Times New Roman" w:cs="Times New Roman"/>
                <w:sz w:val="20"/>
                <w:szCs w:val="20"/>
              </w:rPr>
              <w:t xml:space="preserve">Представьте </w:t>
            </w:r>
            <w:r w:rsidR="00516A88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proofErr w:type="gramEnd"/>
            <w:r w:rsidR="00516A88" w:rsidRPr="009E3451">
              <w:rPr>
                <w:rFonts w:ascii="Times New Roman" w:hAnsi="Times New Roman" w:cs="Times New Roman"/>
                <w:sz w:val="20"/>
                <w:szCs w:val="20"/>
              </w:rPr>
              <w:t xml:space="preserve"> любой форме нашу </w:t>
            </w:r>
            <w:r w:rsidR="00E7168A">
              <w:rPr>
                <w:rFonts w:ascii="Times New Roman" w:hAnsi="Times New Roman" w:cs="Times New Roman"/>
                <w:sz w:val="20"/>
                <w:szCs w:val="20"/>
              </w:rPr>
              <w:t>школу</w:t>
            </w:r>
            <w:r w:rsidR="00516A88" w:rsidRPr="009E3451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4191" w:type="dxa"/>
          </w:tcPr>
          <w:p w14:paraId="0FA417E3" w14:textId="77777777" w:rsidR="000970BE" w:rsidRDefault="000970BE" w:rsidP="000970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 Получают и записывают домашнее задание.</w:t>
            </w:r>
          </w:p>
          <w:p w14:paraId="25350E5F" w14:textId="77777777" w:rsidR="009D7FA5" w:rsidRPr="009E3451" w:rsidRDefault="000970BE" w:rsidP="000970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3603">
              <w:rPr>
                <w:rFonts w:ascii="Times New Roman" w:hAnsi="Times New Roman" w:cs="Times New Roman"/>
                <w:sz w:val="20"/>
                <w:szCs w:val="20"/>
              </w:rPr>
              <w:t>Сдают листы самооценки учителю для выставления итоговой отметки и отметок за работу на уроке</w:t>
            </w:r>
            <w:r w:rsidR="00522D9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 журнал</w:t>
            </w:r>
            <w:r w:rsidR="008A360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3193" w:type="dxa"/>
          </w:tcPr>
          <w:p w14:paraId="7F75211C" w14:textId="77777777" w:rsidR="009D7FA5" w:rsidRPr="009E3451" w:rsidRDefault="009D7FA5" w:rsidP="0087175C">
            <w:pPr>
              <w:widowControl w:val="0"/>
              <w:overflowPunct w:val="0"/>
              <w:autoSpaceDE w:val="0"/>
              <w:autoSpaceDN w:val="0"/>
              <w:adjustRightInd w:val="0"/>
              <w:spacing w:line="213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2676C5F1" w14:textId="619889D6" w:rsidR="00003D7F" w:rsidRDefault="00003D7F" w:rsidP="003D18E3">
      <w:pPr>
        <w:spacing w:after="0" w:line="240" w:lineRule="auto"/>
        <w:rPr>
          <w:rFonts w:ascii="Times New Roman" w:hAnsi="Times New Roman" w:cs="Times New Roman"/>
        </w:rPr>
      </w:pPr>
    </w:p>
    <w:p w14:paraId="33ECB574" w14:textId="1AF9ED66" w:rsidR="003D18E3" w:rsidRDefault="003D18E3" w:rsidP="003D18E3">
      <w:pPr>
        <w:spacing w:after="0" w:line="240" w:lineRule="auto"/>
        <w:rPr>
          <w:rFonts w:ascii="Times New Roman" w:hAnsi="Times New Roman" w:cs="Times New Roman"/>
        </w:rPr>
      </w:pPr>
    </w:p>
    <w:p w14:paraId="011515C2" w14:textId="20F073B1" w:rsidR="003D18E3" w:rsidRDefault="003D18E3" w:rsidP="003D18E3">
      <w:pPr>
        <w:spacing w:after="0" w:line="240" w:lineRule="auto"/>
        <w:rPr>
          <w:rFonts w:ascii="Times New Roman" w:hAnsi="Times New Roman" w:cs="Times New Roman"/>
        </w:rPr>
      </w:pPr>
    </w:p>
    <w:p w14:paraId="43931A54" w14:textId="7D65E35D" w:rsidR="003D18E3" w:rsidRDefault="003D18E3" w:rsidP="003D18E3">
      <w:pPr>
        <w:spacing w:after="0" w:line="240" w:lineRule="auto"/>
        <w:rPr>
          <w:rFonts w:ascii="Times New Roman" w:hAnsi="Times New Roman" w:cs="Times New Roman"/>
        </w:rPr>
      </w:pPr>
    </w:p>
    <w:p w14:paraId="48D05D06" w14:textId="7C8D7AEE" w:rsidR="003D18E3" w:rsidRDefault="003D18E3" w:rsidP="003D18E3">
      <w:pPr>
        <w:spacing w:after="0" w:line="240" w:lineRule="auto"/>
        <w:rPr>
          <w:rFonts w:ascii="Times New Roman" w:hAnsi="Times New Roman" w:cs="Times New Roman"/>
        </w:rPr>
      </w:pPr>
    </w:p>
    <w:p w14:paraId="5AB1EECD" w14:textId="77777777" w:rsidR="003D18E3" w:rsidRPr="003D18E3" w:rsidRDefault="003D18E3" w:rsidP="003D18E3">
      <w:pPr>
        <w:spacing w:after="0" w:line="240" w:lineRule="auto"/>
        <w:rPr>
          <w:rFonts w:ascii="Times New Roman" w:hAnsi="Times New Roman" w:cs="Times New Roman"/>
        </w:rPr>
      </w:pPr>
    </w:p>
    <w:p w14:paraId="02A78A78" w14:textId="4E5C0EB7" w:rsidR="003D18E3" w:rsidRPr="003D18E3" w:rsidRDefault="00E9451C" w:rsidP="00E9451C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Практическое</w:t>
      </w:r>
      <w:r w:rsidR="003D18E3" w:rsidRPr="003D18E3">
        <w:rPr>
          <w:rFonts w:ascii="Times New Roman" w:hAnsi="Times New Roman" w:cs="Times New Roman"/>
          <w:b/>
          <w:bCs/>
        </w:rPr>
        <w:t xml:space="preserve"> задание</w:t>
      </w:r>
      <w:r>
        <w:rPr>
          <w:rFonts w:ascii="Times New Roman" w:hAnsi="Times New Roman" w:cs="Times New Roman"/>
          <w:b/>
          <w:bCs/>
        </w:rPr>
        <w:t>:</w:t>
      </w:r>
    </w:p>
    <w:p w14:paraId="63A71158" w14:textId="77777777" w:rsidR="00E9451C" w:rsidRDefault="00E9451C" w:rsidP="00E9451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6E8CCB28" w14:textId="3CAD6922" w:rsidR="003D18E3" w:rsidRPr="008168D8" w:rsidRDefault="003D18E3" w:rsidP="00E9451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168D8">
        <w:rPr>
          <w:rFonts w:ascii="Times New Roman" w:hAnsi="Times New Roman" w:cs="Times New Roman"/>
          <w:sz w:val="20"/>
          <w:szCs w:val="20"/>
        </w:rPr>
        <w:t xml:space="preserve">Откройте файл </w:t>
      </w:r>
      <w:r w:rsidRPr="008168D8">
        <w:rPr>
          <w:rFonts w:ascii="Times New Roman" w:hAnsi="Times New Roman" w:cs="Times New Roman"/>
          <w:b/>
          <w:sz w:val="20"/>
          <w:szCs w:val="20"/>
        </w:rPr>
        <w:t>Таблица</w:t>
      </w:r>
      <w:r w:rsidRPr="008168D8">
        <w:rPr>
          <w:rFonts w:ascii="Times New Roman" w:hAnsi="Times New Roman" w:cs="Times New Roman"/>
          <w:sz w:val="20"/>
          <w:szCs w:val="20"/>
        </w:rPr>
        <w:t xml:space="preserve"> и представьте информацию о погоде в табличной форме:</w:t>
      </w:r>
    </w:p>
    <w:p w14:paraId="74507C82" w14:textId="77777777" w:rsidR="003D18E3" w:rsidRPr="008168D8" w:rsidRDefault="003D18E3" w:rsidP="003D18E3">
      <w:pPr>
        <w:shd w:val="clear" w:color="auto" w:fill="FFFFFF"/>
        <w:spacing w:line="360" w:lineRule="auto"/>
        <w:ind w:left="317"/>
        <w:jc w:val="both"/>
        <w:rPr>
          <w:rFonts w:ascii="Times New Roman" w:hAnsi="Times New Roman" w:cs="Times New Roman"/>
          <w:sz w:val="20"/>
          <w:szCs w:val="20"/>
        </w:rPr>
      </w:pPr>
      <w:r w:rsidRPr="008168D8">
        <w:rPr>
          <w:rFonts w:ascii="Times New Roman" w:hAnsi="Times New Roman" w:cs="Times New Roman"/>
          <w:sz w:val="20"/>
          <w:szCs w:val="20"/>
        </w:rPr>
        <w:t xml:space="preserve">20 ноября в Перми температура воздуха днем была -15 градусов. 20 ноября в Перми были осадки в виде снега. 23 ноября в Москве были 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t>осадки в виде снега. 20 ноября в Мурманске температура воздуха но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softHyphen/>
      </w:r>
      <w:r w:rsidRPr="008168D8">
        <w:rPr>
          <w:rFonts w:ascii="Times New Roman" w:hAnsi="Times New Roman" w:cs="Times New Roman"/>
          <w:sz w:val="20"/>
          <w:szCs w:val="20"/>
        </w:rPr>
        <w:t>чью была -15 градусов. 23 ноября во Владивостоке температура воз</w:t>
      </w:r>
      <w:r w:rsidRPr="008168D8">
        <w:rPr>
          <w:rFonts w:ascii="Times New Roman" w:hAnsi="Times New Roman" w:cs="Times New Roman"/>
          <w:sz w:val="20"/>
          <w:szCs w:val="20"/>
        </w:rPr>
        <w:softHyphen/>
        <w:t>духа днем была -3 градуса. 20 ноября в Астрахани были осадки в виде дождя. 23 ноября в Перми температура воздуха ночью была -10 градусов. 23 ноября в Мурманске были осадки в виде слабого снега. 23 ноября в Москве температура воздуха днем была -3 граду</w:t>
      </w:r>
      <w:r w:rsidRPr="008168D8">
        <w:rPr>
          <w:rFonts w:ascii="Times New Roman" w:hAnsi="Times New Roman" w:cs="Times New Roman"/>
          <w:sz w:val="20"/>
          <w:szCs w:val="20"/>
        </w:rPr>
        <w:softHyphen/>
        <w:t xml:space="preserve">са. 20 ноября во Владивостоке температура воздуха днем была -3 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t>градуса. 23 ноября в Астрахани температура воздуха днем была око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softHyphen/>
      </w:r>
      <w:r w:rsidRPr="008168D8">
        <w:rPr>
          <w:rFonts w:ascii="Times New Roman" w:hAnsi="Times New Roman" w:cs="Times New Roman"/>
          <w:sz w:val="20"/>
          <w:szCs w:val="20"/>
        </w:rPr>
        <w:t xml:space="preserve">ло 0 градусов. 20 ноября в Перми температура воздуха ночью была 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t>-20 градусов. 20 ноября в Москве были осадки в виде снега. 23 нояб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softHyphen/>
      </w:r>
      <w:r w:rsidRPr="008168D8">
        <w:rPr>
          <w:rFonts w:ascii="Times New Roman" w:hAnsi="Times New Roman" w:cs="Times New Roman"/>
          <w:sz w:val="20"/>
          <w:szCs w:val="20"/>
        </w:rPr>
        <w:t>ря в Мурманске температура воздуха днем была -12 градусов. 23 но</w:t>
      </w:r>
      <w:r w:rsidRPr="008168D8">
        <w:rPr>
          <w:rFonts w:ascii="Times New Roman" w:hAnsi="Times New Roman" w:cs="Times New Roman"/>
          <w:sz w:val="20"/>
          <w:szCs w:val="20"/>
        </w:rPr>
        <w:softHyphen/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t>ября в Перми температура воздуха днем была -7 градусов. 23 ноября во Владивостоке осадков не было. 20 ноября в Астрахани температу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softHyphen/>
      </w:r>
      <w:r w:rsidRPr="008168D8">
        <w:rPr>
          <w:rFonts w:ascii="Times New Roman" w:hAnsi="Times New Roman" w:cs="Times New Roman"/>
          <w:sz w:val="20"/>
          <w:szCs w:val="20"/>
        </w:rPr>
        <w:t>ра воздуха ночью была около 0 градусов. 23 ноября в Мурманске температура воздуха ночью была -15 градусов. 20 ноября в Астраха</w:t>
      </w:r>
      <w:r w:rsidRPr="008168D8">
        <w:rPr>
          <w:rFonts w:ascii="Times New Roman" w:hAnsi="Times New Roman" w:cs="Times New Roman"/>
          <w:sz w:val="20"/>
          <w:szCs w:val="20"/>
        </w:rPr>
        <w:softHyphen/>
        <w:t>ни температура воздуха днем была +5 градусов. 20 ноября в Москве температура воздуха днем была -5 градусов. 20 ноября во Владиво</w:t>
      </w:r>
      <w:r w:rsidRPr="008168D8">
        <w:rPr>
          <w:rFonts w:ascii="Times New Roman" w:hAnsi="Times New Roman" w:cs="Times New Roman"/>
          <w:sz w:val="20"/>
          <w:szCs w:val="20"/>
        </w:rPr>
        <w:softHyphen/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t>стоке температура воздуха ночью была -5 градусов. 23 ноября в Пер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softHyphen/>
      </w:r>
      <w:r w:rsidRPr="008168D8">
        <w:rPr>
          <w:rFonts w:ascii="Times New Roman" w:hAnsi="Times New Roman" w:cs="Times New Roman"/>
          <w:sz w:val="20"/>
          <w:szCs w:val="20"/>
        </w:rPr>
        <w:t xml:space="preserve">ми были осадки в виде слабого снега. 20 ноября в Мурманске были 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t>осадки в виде слабого снега. 23 ноября в Астрахани температура воз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softHyphen/>
        <w:t>духа ночью была -6 градусов. 23 ноября во Владивостоке температу</w:t>
      </w:r>
      <w:r w:rsidRPr="008168D8">
        <w:rPr>
          <w:rFonts w:ascii="Times New Roman" w:hAnsi="Times New Roman" w:cs="Times New Roman"/>
          <w:spacing w:val="-1"/>
          <w:sz w:val="20"/>
          <w:szCs w:val="20"/>
        </w:rPr>
        <w:softHyphen/>
      </w:r>
      <w:r w:rsidRPr="008168D8">
        <w:rPr>
          <w:rFonts w:ascii="Times New Roman" w:hAnsi="Times New Roman" w:cs="Times New Roman"/>
          <w:sz w:val="20"/>
          <w:szCs w:val="20"/>
        </w:rPr>
        <w:t>ра воздуха ночью была +3 градуса. 20 ноября в Москве температура воздуха ночью была -10 градусов. 20 ноября в Мурманске темпера</w:t>
      </w:r>
      <w:r w:rsidRPr="008168D8">
        <w:rPr>
          <w:rFonts w:ascii="Times New Roman" w:hAnsi="Times New Roman" w:cs="Times New Roman"/>
          <w:sz w:val="20"/>
          <w:szCs w:val="20"/>
        </w:rPr>
        <w:softHyphen/>
        <w:t>тура воздуха днем была -10 градусов. 20 ноября во Владивостоке были осадки в виде кратковременного снега. 23 ноября в Астрахани были осадки в виде слабого снега. 23 ноября в Москве температура воздуха ночью была -8 градусов.</w:t>
      </w:r>
    </w:p>
    <w:tbl>
      <w:tblPr>
        <w:tblW w:w="1332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3"/>
        <w:gridCol w:w="933"/>
        <w:gridCol w:w="910"/>
        <w:gridCol w:w="570"/>
        <w:gridCol w:w="683"/>
        <w:gridCol w:w="729"/>
        <w:gridCol w:w="849"/>
        <w:gridCol w:w="567"/>
        <w:gridCol w:w="709"/>
        <w:gridCol w:w="849"/>
        <w:gridCol w:w="709"/>
        <w:gridCol w:w="709"/>
        <w:gridCol w:w="849"/>
        <w:gridCol w:w="709"/>
        <w:gridCol w:w="6"/>
        <w:gridCol w:w="851"/>
        <w:gridCol w:w="1701"/>
      </w:tblGrid>
      <w:tr w:rsidR="00174772" w14:paraId="4817AD29" w14:textId="77777777" w:rsidTr="00645FCC"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981B7" w14:textId="32146E54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2333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22663" w14:textId="676F40C3" w:rsidR="00174772" w:rsidRPr="001342A0" w:rsidRDefault="00174772" w:rsidP="00645FCC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</w:tr>
      <w:tr w:rsidR="00174772" w14:paraId="3277B903" w14:textId="77777777" w:rsidTr="00645FCC"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AC7D9" w14:textId="77777777" w:rsidR="00174772" w:rsidRPr="001342A0" w:rsidRDefault="00174772" w:rsidP="00645FCC">
            <w:pPr>
              <w:rPr>
                <w:sz w:val="16"/>
                <w:szCs w:val="16"/>
              </w:rPr>
            </w:pPr>
          </w:p>
        </w:tc>
        <w:tc>
          <w:tcPr>
            <w:tcW w:w="24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1B462" w14:textId="628EB891" w:rsidR="00174772" w:rsidRPr="001342A0" w:rsidRDefault="00174772" w:rsidP="00645FCC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2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20AAB" w14:textId="3AC63FEA" w:rsidR="00174772" w:rsidRPr="001342A0" w:rsidRDefault="00174772" w:rsidP="00645FCC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FE749" w14:textId="3F9463D2" w:rsidR="00174772" w:rsidRPr="001342A0" w:rsidRDefault="00174772" w:rsidP="00645FCC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8B8F4" w14:textId="32248F26" w:rsidR="00174772" w:rsidRPr="001342A0" w:rsidRDefault="00174772" w:rsidP="00645FCC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2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C55E2" w14:textId="54D95F29" w:rsidR="00174772" w:rsidRPr="001342A0" w:rsidRDefault="00174772" w:rsidP="00645FCC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</w:tr>
      <w:tr w:rsidR="00174772" w14:paraId="77EBC87E" w14:textId="77777777" w:rsidTr="00645FCC"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16FF2" w14:textId="77777777" w:rsidR="00174772" w:rsidRPr="001342A0" w:rsidRDefault="00174772" w:rsidP="00645FCC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0782B" w14:textId="168FEFDB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5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F00FC" w14:textId="5723E188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584A9" w14:textId="77777777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1B51" w14:textId="6B026D31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7B6AF" w14:textId="25BD5213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8439E" w14:textId="2BC7A979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701C0" w14:textId="30EDBF10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B1E9C" w14:textId="00FACF42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5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203E3" w14:textId="21B6E84E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C04AA" w14:textId="184B743C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</w:tr>
      <w:tr w:rsidR="00174772" w14:paraId="14DD70DF" w14:textId="77777777" w:rsidTr="00645FCC"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788B4" w14:textId="77777777" w:rsidR="00174772" w:rsidRDefault="00174772" w:rsidP="00645FCC">
            <w:pPr>
              <w:rPr>
                <w:sz w:val="24"/>
                <w:szCs w:val="24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42FD8" w14:textId="0E450475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C2BC4" w14:textId="5E9B7E31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5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7BDD2" w14:textId="77777777" w:rsidR="00174772" w:rsidRPr="001342A0" w:rsidRDefault="00174772" w:rsidP="00645FCC">
            <w:pPr>
              <w:rPr>
                <w:sz w:val="16"/>
                <w:szCs w:val="16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9DCEE" w14:textId="5E4D82B0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D86C7" w14:textId="00FF5431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864EC" w14:textId="77777777" w:rsidR="00174772" w:rsidRPr="001342A0" w:rsidRDefault="00174772" w:rsidP="00645FCC">
            <w:pPr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48966" w14:textId="2D3C651A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7FBD3" w14:textId="0807C5D0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4AB76" w14:textId="77777777" w:rsidR="00174772" w:rsidRPr="001342A0" w:rsidRDefault="00174772" w:rsidP="00645FCC">
            <w:pPr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B796" w14:textId="21C119CE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A0103" w14:textId="5F78361F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58BF6" w14:textId="77777777" w:rsidR="00174772" w:rsidRPr="001342A0" w:rsidRDefault="00174772" w:rsidP="00645FCC">
            <w:pPr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714DD" w14:textId="0A57A597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83A7B" w14:textId="2AF1690B" w:rsidR="00174772" w:rsidRPr="001342A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839C7" w14:textId="77777777" w:rsidR="00174772" w:rsidRDefault="00174772" w:rsidP="00645FCC">
            <w:pPr>
              <w:rPr>
                <w:sz w:val="24"/>
                <w:szCs w:val="24"/>
              </w:rPr>
            </w:pPr>
          </w:p>
        </w:tc>
      </w:tr>
      <w:tr w:rsidR="00174772" w14:paraId="48A8DC69" w14:textId="77777777" w:rsidTr="00645FCC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FCBDE" w14:textId="050AA202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CC79C" w14:textId="0ACD678F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27BD9" w14:textId="75564CCE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5F4F3" w14:textId="06C60263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2BBD5" w14:textId="47B50678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CC501" w14:textId="648B1BC3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E7D0B" w14:textId="337682F7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00C5A" w14:textId="7CF3E3C9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AE30" w14:textId="59070266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4AF2" w14:textId="64096F7D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8E1C8" w14:textId="28DA916B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A9485" w14:textId="0AD858FD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06425" w14:textId="1A3553B0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EB145" w14:textId="7F23C479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34C4E" w14:textId="1533CBF2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31491" w14:textId="08C8AA24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</w:tr>
      <w:tr w:rsidR="00174772" w14:paraId="2EC21A14" w14:textId="77777777" w:rsidTr="00645FCC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C8AE7" w14:textId="04A4B3DB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982D5" w14:textId="67E9851E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CE0B8" w14:textId="216CD9BA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5EDA6" w14:textId="69D4BD3E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AEE6C" w14:textId="5A076C5B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9551E" w14:textId="7580674A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315FF" w14:textId="64002B0C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FCE06" w14:textId="64F34738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F95B8" w14:textId="4A1D6688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F9001" w14:textId="224B9EF2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4603D" w14:textId="03EC7B87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CD0E2" w14:textId="596146F8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66E4E" w14:textId="6D8318F4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27816" w14:textId="3CC85C20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59DFE" w14:textId="0A5367F8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ABD04" w14:textId="03F5DE07" w:rsidR="00174772" w:rsidRPr="00EB34C0" w:rsidRDefault="00174772" w:rsidP="00645FCC">
            <w:pPr>
              <w:spacing w:line="360" w:lineRule="auto"/>
              <w:rPr>
                <w:sz w:val="16"/>
                <w:szCs w:val="16"/>
              </w:rPr>
            </w:pPr>
          </w:p>
        </w:tc>
      </w:tr>
    </w:tbl>
    <w:p w14:paraId="6C3C9708" w14:textId="6B7AFD53" w:rsidR="006B08B3" w:rsidRDefault="006B08B3" w:rsidP="003D18E3">
      <w:pPr>
        <w:spacing w:after="0" w:line="240" w:lineRule="auto"/>
        <w:rPr>
          <w:rFonts w:ascii="Times New Roman" w:hAnsi="Times New Roman" w:cs="Times New Roman"/>
        </w:rPr>
      </w:pPr>
    </w:p>
    <w:p w14:paraId="00FA00F2" w14:textId="793A06AA" w:rsidR="00A275C4" w:rsidRDefault="00A275C4" w:rsidP="006B08B3">
      <w:pPr>
        <w:shd w:val="clear" w:color="auto" w:fill="FFFFFF"/>
        <w:spacing w:line="360" w:lineRule="auto"/>
        <w:ind w:left="317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421E8FFC" w14:textId="77777777" w:rsidR="00E9451C" w:rsidRDefault="00E9451C" w:rsidP="006B08B3">
      <w:pPr>
        <w:shd w:val="clear" w:color="auto" w:fill="FFFFFF"/>
        <w:spacing w:line="360" w:lineRule="auto"/>
        <w:ind w:left="317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39EA2764" w14:textId="3E5293B9" w:rsidR="006B08B3" w:rsidRPr="00174772" w:rsidRDefault="00174772" w:rsidP="006B08B3">
      <w:pPr>
        <w:shd w:val="clear" w:color="auto" w:fill="FFFFFF"/>
        <w:spacing w:line="360" w:lineRule="auto"/>
        <w:ind w:left="317"/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174772">
        <w:rPr>
          <w:rFonts w:ascii="Arial" w:hAnsi="Arial" w:cs="Arial"/>
          <w:b/>
          <w:bCs/>
          <w:sz w:val="20"/>
          <w:szCs w:val="20"/>
          <w:u w:val="single"/>
        </w:rPr>
        <w:lastRenderedPageBreak/>
        <w:t>ОТВЕТ:</w:t>
      </w:r>
    </w:p>
    <w:tbl>
      <w:tblPr>
        <w:tblW w:w="1524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84"/>
        <w:gridCol w:w="1053"/>
        <w:gridCol w:w="1054"/>
        <w:gridCol w:w="669"/>
        <w:gridCol w:w="1054"/>
        <w:gridCol w:w="1054"/>
        <w:gridCol w:w="669"/>
        <w:gridCol w:w="1054"/>
        <w:gridCol w:w="1054"/>
        <w:gridCol w:w="669"/>
        <w:gridCol w:w="1054"/>
        <w:gridCol w:w="1054"/>
        <w:gridCol w:w="1328"/>
        <w:gridCol w:w="1026"/>
        <w:gridCol w:w="1100"/>
        <w:gridCol w:w="669"/>
      </w:tblGrid>
      <w:tr w:rsidR="00EB34C0" w14:paraId="598F3149" w14:textId="77777777" w:rsidTr="00075FED">
        <w:tc>
          <w:tcPr>
            <w:tcW w:w="684" w:type="dxa"/>
            <w:vMerge w:val="restart"/>
          </w:tcPr>
          <w:p w14:paraId="55B96CA6" w14:textId="306D609B" w:rsidR="006B08B3" w:rsidRPr="00A275C4" w:rsidRDefault="001342A0" w:rsidP="00645FCC">
            <w:pPr>
              <w:spacing w:line="36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Число</w:t>
            </w:r>
          </w:p>
        </w:tc>
        <w:tc>
          <w:tcPr>
            <w:tcW w:w="14561" w:type="dxa"/>
            <w:gridSpan w:val="15"/>
          </w:tcPr>
          <w:p w14:paraId="4589FBD7" w14:textId="1C3FBA67" w:rsidR="006B08B3" w:rsidRPr="00A275C4" w:rsidRDefault="001342A0" w:rsidP="00645FC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75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Погода в разных городах</w:t>
            </w:r>
          </w:p>
        </w:tc>
      </w:tr>
      <w:tr w:rsidR="00CC1156" w14:paraId="5AEF0254" w14:textId="77777777" w:rsidTr="00075FED">
        <w:tc>
          <w:tcPr>
            <w:tcW w:w="684" w:type="dxa"/>
            <w:vMerge/>
            <w:vAlign w:val="center"/>
          </w:tcPr>
          <w:p w14:paraId="6562909D" w14:textId="77777777" w:rsidR="006B08B3" w:rsidRPr="00A275C4" w:rsidRDefault="006B08B3" w:rsidP="00645FC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776" w:type="dxa"/>
            <w:gridSpan w:val="3"/>
          </w:tcPr>
          <w:p w14:paraId="1152C1BC" w14:textId="35CF7F88" w:rsidR="006B08B3" w:rsidRPr="00A275C4" w:rsidRDefault="006B08B3" w:rsidP="00645FC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75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Перм</w:t>
            </w:r>
            <w:r w:rsidR="001342A0" w:rsidRPr="00A275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ь</w:t>
            </w:r>
          </w:p>
        </w:tc>
        <w:tc>
          <w:tcPr>
            <w:tcW w:w="2777" w:type="dxa"/>
            <w:gridSpan w:val="3"/>
          </w:tcPr>
          <w:p w14:paraId="2EDF15F3" w14:textId="166A6AA1" w:rsidR="006B08B3" w:rsidRPr="00A275C4" w:rsidRDefault="006B08B3" w:rsidP="00645FC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75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Москв</w:t>
            </w:r>
            <w:r w:rsidR="001342A0" w:rsidRPr="00A275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2777" w:type="dxa"/>
            <w:gridSpan w:val="3"/>
          </w:tcPr>
          <w:p w14:paraId="3F59DE26" w14:textId="0B89713E" w:rsidR="006B08B3" w:rsidRPr="00A275C4" w:rsidRDefault="006B08B3" w:rsidP="00645FC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75C4"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  <w:t>Мурманск</w:t>
            </w:r>
          </w:p>
        </w:tc>
        <w:tc>
          <w:tcPr>
            <w:tcW w:w="3436" w:type="dxa"/>
            <w:gridSpan w:val="3"/>
          </w:tcPr>
          <w:p w14:paraId="75AC2D98" w14:textId="32CA0754" w:rsidR="006B08B3" w:rsidRPr="00A275C4" w:rsidRDefault="006B08B3" w:rsidP="00645FC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75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Владивосток</w:t>
            </w:r>
          </w:p>
        </w:tc>
        <w:tc>
          <w:tcPr>
            <w:tcW w:w="2795" w:type="dxa"/>
            <w:gridSpan w:val="3"/>
          </w:tcPr>
          <w:p w14:paraId="695E1F98" w14:textId="7A1BEB3A" w:rsidR="006B08B3" w:rsidRPr="00A275C4" w:rsidRDefault="001342A0" w:rsidP="00645FC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275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Астрахань</w:t>
            </w:r>
          </w:p>
        </w:tc>
      </w:tr>
      <w:tr w:rsidR="00A275C4" w14:paraId="511BB64F" w14:textId="77777777" w:rsidTr="00075FED">
        <w:tc>
          <w:tcPr>
            <w:tcW w:w="684" w:type="dxa"/>
            <w:vMerge/>
            <w:vAlign w:val="center"/>
          </w:tcPr>
          <w:p w14:paraId="1E3930E0" w14:textId="77777777" w:rsidR="006B08B3" w:rsidRPr="00A275C4" w:rsidRDefault="006B08B3" w:rsidP="00645FCC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107" w:type="dxa"/>
            <w:gridSpan w:val="2"/>
          </w:tcPr>
          <w:p w14:paraId="1314CB7B" w14:textId="1ACB6F31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</w:t>
            </w:r>
          </w:p>
        </w:tc>
        <w:tc>
          <w:tcPr>
            <w:tcW w:w="669" w:type="dxa"/>
            <w:vMerge w:val="restart"/>
          </w:tcPr>
          <w:p w14:paraId="1FCEF9D0" w14:textId="05A218CF" w:rsidR="006B08B3" w:rsidRPr="00531141" w:rsidRDefault="006B08B3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осадки</w:t>
            </w:r>
          </w:p>
        </w:tc>
        <w:tc>
          <w:tcPr>
            <w:tcW w:w="2108" w:type="dxa"/>
            <w:gridSpan w:val="2"/>
          </w:tcPr>
          <w:p w14:paraId="62526904" w14:textId="5AB7F8FD" w:rsidR="006B08B3" w:rsidRPr="00531141" w:rsidRDefault="006B08B3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669" w:type="dxa"/>
            <w:vMerge w:val="restart"/>
          </w:tcPr>
          <w:p w14:paraId="0E93B119" w14:textId="0ED3BAAC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осадки</w:t>
            </w:r>
          </w:p>
        </w:tc>
        <w:tc>
          <w:tcPr>
            <w:tcW w:w="2108" w:type="dxa"/>
            <w:gridSpan w:val="2"/>
          </w:tcPr>
          <w:p w14:paraId="52FDBC1C" w14:textId="5ED7E184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</w:t>
            </w:r>
          </w:p>
        </w:tc>
        <w:tc>
          <w:tcPr>
            <w:tcW w:w="669" w:type="dxa"/>
            <w:vMerge w:val="restart"/>
          </w:tcPr>
          <w:p w14:paraId="6B266891" w14:textId="673DE87D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осадки</w:t>
            </w:r>
          </w:p>
        </w:tc>
        <w:tc>
          <w:tcPr>
            <w:tcW w:w="2108" w:type="dxa"/>
            <w:gridSpan w:val="2"/>
          </w:tcPr>
          <w:p w14:paraId="3B86802E" w14:textId="4CC13EB1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</w:t>
            </w:r>
          </w:p>
        </w:tc>
        <w:tc>
          <w:tcPr>
            <w:tcW w:w="1328" w:type="dxa"/>
            <w:vMerge w:val="restart"/>
          </w:tcPr>
          <w:p w14:paraId="31F04824" w14:textId="4CC4022B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осадки</w:t>
            </w:r>
          </w:p>
        </w:tc>
        <w:tc>
          <w:tcPr>
            <w:tcW w:w="2126" w:type="dxa"/>
            <w:gridSpan w:val="2"/>
          </w:tcPr>
          <w:p w14:paraId="6A0C6857" w14:textId="7398EF73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</w:t>
            </w:r>
          </w:p>
        </w:tc>
        <w:tc>
          <w:tcPr>
            <w:tcW w:w="669" w:type="dxa"/>
            <w:vMerge w:val="restart"/>
          </w:tcPr>
          <w:p w14:paraId="790BB495" w14:textId="306A1D26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осадки</w:t>
            </w:r>
          </w:p>
        </w:tc>
      </w:tr>
      <w:tr w:rsidR="00531141" w14:paraId="186320E2" w14:textId="77777777" w:rsidTr="00075FED">
        <w:tc>
          <w:tcPr>
            <w:tcW w:w="684" w:type="dxa"/>
            <w:vMerge/>
            <w:vAlign w:val="center"/>
          </w:tcPr>
          <w:p w14:paraId="2F2DCA0B" w14:textId="77777777" w:rsidR="006B08B3" w:rsidRPr="00A275C4" w:rsidRDefault="006B08B3" w:rsidP="00645F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3" w:type="dxa"/>
          </w:tcPr>
          <w:p w14:paraId="0AACDD91" w14:textId="033A0B1F" w:rsidR="006B08B3" w:rsidRPr="00531141" w:rsidRDefault="006B08B3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</w:t>
            </w:r>
            <w:r w:rsidR="001342A0"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днем</w:t>
            </w:r>
          </w:p>
        </w:tc>
        <w:tc>
          <w:tcPr>
            <w:tcW w:w="1054" w:type="dxa"/>
          </w:tcPr>
          <w:p w14:paraId="24BCC7CA" w14:textId="03246D47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ночью</w:t>
            </w:r>
          </w:p>
        </w:tc>
        <w:tc>
          <w:tcPr>
            <w:tcW w:w="669" w:type="dxa"/>
            <w:vMerge/>
            <w:vAlign w:val="center"/>
          </w:tcPr>
          <w:p w14:paraId="79494820" w14:textId="77777777" w:rsidR="006B08B3" w:rsidRPr="00531141" w:rsidRDefault="006B08B3" w:rsidP="00645FC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054" w:type="dxa"/>
          </w:tcPr>
          <w:p w14:paraId="0B60F93A" w14:textId="042D8CD9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днем</w:t>
            </w:r>
          </w:p>
        </w:tc>
        <w:tc>
          <w:tcPr>
            <w:tcW w:w="1054" w:type="dxa"/>
          </w:tcPr>
          <w:p w14:paraId="2245D474" w14:textId="1887C6A2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ночью</w:t>
            </w:r>
          </w:p>
        </w:tc>
        <w:tc>
          <w:tcPr>
            <w:tcW w:w="669" w:type="dxa"/>
            <w:vMerge/>
            <w:vAlign w:val="center"/>
          </w:tcPr>
          <w:p w14:paraId="6BF42A53" w14:textId="77777777" w:rsidR="006B08B3" w:rsidRPr="00531141" w:rsidRDefault="006B08B3" w:rsidP="00645FC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054" w:type="dxa"/>
          </w:tcPr>
          <w:p w14:paraId="1108973C" w14:textId="2BA5A3E8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днем</w:t>
            </w:r>
          </w:p>
        </w:tc>
        <w:tc>
          <w:tcPr>
            <w:tcW w:w="1054" w:type="dxa"/>
          </w:tcPr>
          <w:p w14:paraId="119E8DA0" w14:textId="4EEFBA79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ночью</w:t>
            </w:r>
          </w:p>
        </w:tc>
        <w:tc>
          <w:tcPr>
            <w:tcW w:w="669" w:type="dxa"/>
            <w:vMerge/>
            <w:vAlign w:val="center"/>
          </w:tcPr>
          <w:p w14:paraId="0AABE8C7" w14:textId="77777777" w:rsidR="006B08B3" w:rsidRPr="00531141" w:rsidRDefault="006B08B3" w:rsidP="00645FC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054" w:type="dxa"/>
          </w:tcPr>
          <w:p w14:paraId="000DCFDF" w14:textId="1A993473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днем</w:t>
            </w:r>
          </w:p>
        </w:tc>
        <w:tc>
          <w:tcPr>
            <w:tcW w:w="1054" w:type="dxa"/>
          </w:tcPr>
          <w:p w14:paraId="2CEC4C9E" w14:textId="2BCE8D6C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ночью</w:t>
            </w:r>
          </w:p>
        </w:tc>
        <w:tc>
          <w:tcPr>
            <w:tcW w:w="1328" w:type="dxa"/>
            <w:vMerge/>
            <w:vAlign w:val="center"/>
          </w:tcPr>
          <w:p w14:paraId="0044227E" w14:textId="77777777" w:rsidR="006B08B3" w:rsidRPr="00531141" w:rsidRDefault="006B08B3" w:rsidP="00645FCC">
            <w:pP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026" w:type="dxa"/>
          </w:tcPr>
          <w:p w14:paraId="50EBFBC3" w14:textId="7FCA9B38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днем</w:t>
            </w:r>
          </w:p>
        </w:tc>
        <w:tc>
          <w:tcPr>
            <w:tcW w:w="1100" w:type="dxa"/>
          </w:tcPr>
          <w:p w14:paraId="08264654" w14:textId="7E2E11FB" w:rsidR="006B08B3" w:rsidRPr="00531141" w:rsidRDefault="001342A0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температура воздуха ночью</w:t>
            </w:r>
          </w:p>
        </w:tc>
        <w:tc>
          <w:tcPr>
            <w:tcW w:w="669" w:type="dxa"/>
            <w:vMerge/>
            <w:vAlign w:val="center"/>
          </w:tcPr>
          <w:p w14:paraId="3F64C840" w14:textId="77777777" w:rsidR="006B08B3" w:rsidRPr="00531141" w:rsidRDefault="006B08B3" w:rsidP="00645FC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31141" w14:paraId="041F5388" w14:textId="77777777" w:rsidTr="00075FED">
        <w:tc>
          <w:tcPr>
            <w:tcW w:w="684" w:type="dxa"/>
          </w:tcPr>
          <w:p w14:paraId="2DF14B94" w14:textId="0741E1D0" w:rsidR="006B08B3" w:rsidRPr="00531141" w:rsidRDefault="006B08B3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20 ноября</w:t>
            </w:r>
          </w:p>
        </w:tc>
        <w:tc>
          <w:tcPr>
            <w:tcW w:w="1053" w:type="dxa"/>
          </w:tcPr>
          <w:p w14:paraId="1CED3F90" w14:textId="162FBEA6" w:rsidR="006B08B3" w:rsidRPr="00A275C4" w:rsidRDefault="006B08B3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-15</w:t>
            </w:r>
          </w:p>
        </w:tc>
        <w:tc>
          <w:tcPr>
            <w:tcW w:w="1054" w:type="dxa"/>
          </w:tcPr>
          <w:p w14:paraId="54AC4623" w14:textId="4E5977B8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-20</w:t>
            </w:r>
          </w:p>
        </w:tc>
        <w:tc>
          <w:tcPr>
            <w:tcW w:w="669" w:type="dxa"/>
          </w:tcPr>
          <w:p w14:paraId="700B89D9" w14:textId="742339BF" w:rsidR="006B08B3" w:rsidRPr="00A275C4" w:rsidRDefault="006B08B3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снег</w:t>
            </w:r>
          </w:p>
        </w:tc>
        <w:tc>
          <w:tcPr>
            <w:tcW w:w="1054" w:type="dxa"/>
          </w:tcPr>
          <w:p w14:paraId="05B44192" w14:textId="159C5B71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-5</w:t>
            </w:r>
          </w:p>
        </w:tc>
        <w:tc>
          <w:tcPr>
            <w:tcW w:w="1054" w:type="dxa"/>
          </w:tcPr>
          <w:p w14:paraId="6F443BB4" w14:textId="4D621C0D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-10</w:t>
            </w:r>
          </w:p>
        </w:tc>
        <w:tc>
          <w:tcPr>
            <w:tcW w:w="669" w:type="dxa"/>
          </w:tcPr>
          <w:p w14:paraId="27B3550A" w14:textId="26D28E9F" w:rsidR="006B08B3" w:rsidRPr="00A275C4" w:rsidRDefault="006B08B3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снега</w:t>
            </w:r>
          </w:p>
        </w:tc>
        <w:tc>
          <w:tcPr>
            <w:tcW w:w="1054" w:type="dxa"/>
          </w:tcPr>
          <w:p w14:paraId="25D222CC" w14:textId="49E1EB85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-10</w:t>
            </w:r>
          </w:p>
        </w:tc>
        <w:tc>
          <w:tcPr>
            <w:tcW w:w="1054" w:type="dxa"/>
          </w:tcPr>
          <w:p w14:paraId="098DAE80" w14:textId="109F6E81" w:rsidR="006B08B3" w:rsidRPr="00A275C4" w:rsidRDefault="006B08B3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-15</w:t>
            </w:r>
          </w:p>
        </w:tc>
        <w:tc>
          <w:tcPr>
            <w:tcW w:w="669" w:type="dxa"/>
          </w:tcPr>
          <w:p w14:paraId="1B6C156E" w14:textId="2072CAB6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слаб</w:t>
            </w:r>
            <w:r w:rsidR="00EB34C0"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ый</w:t>
            </w: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 xml:space="preserve"> снег</w:t>
            </w:r>
          </w:p>
        </w:tc>
        <w:tc>
          <w:tcPr>
            <w:tcW w:w="1054" w:type="dxa"/>
          </w:tcPr>
          <w:p w14:paraId="1C7EE7E4" w14:textId="01C2BD07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-3</w:t>
            </w:r>
          </w:p>
        </w:tc>
        <w:tc>
          <w:tcPr>
            <w:tcW w:w="1054" w:type="dxa"/>
          </w:tcPr>
          <w:p w14:paraId="4B92E1E1" w14:textId="717A4A1C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-5</w:t>
            </w:r>
          </w:p>
        </w:tc>
        <w:tc>
          <w:tcPr>
            <w:tcW w:w="1328" w:type="dxa"/>
          </w:tcPr>
          <w:p w14:paraId="5CF05C96" w14:textId="5DFE6B0C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кратковременн</w:t>
            </w:r>
            <w:r w:rsidR="00EB34C0" w:rsidRPr="00A275C4">
              <w:rPr>
                <w:rFonts w:ascii="Times New Roman" w:hAnsi="Times New Roman" w:cs="Times New Roman"/>
                <w:sz w:val="16"/>
                <w:szCs w:val="16"/>
              </w:rPr>
              <w:t>ый</w:t>
            </w: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 xml:space="preserve"> снег</w:t>
            </w:r>
          </w:p>
        </w:tc>
        <w:tc>
          <w:tcPr>
            <w:tcW w:w="1026" w:type="dxa"/>
          </w:tcPr>
          <w:p w14:paraId="0C1CDD42" w14:textId="4C0CCFC0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+5</w:t>
            </w:r>
          </w:p>
        </w:tc>
        <w:tc>
          <w:tcPr>
            <w:tcW w:w="1100" w:type="dxa"/>
          </w:tcPr>
          <w:p w14:paraId="4A60DCA1" w14:textId="20F702B2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около 0</w:t>
            </w:r>
          </w:p>
        </w:tc>
        <w:tc>
          <w:tcPr>
            <w:tcW w:w="669" w:type="dxa"/>
          </w:tcPr>
          <w:p w14:paraId="00FCFA6A" w14:textId="152A4BEA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дожд</w:t>
            </w:r>
            <w:r w:rsidR="00EB34C0" w:rsidRPr="00A275C4">
              <w:rPr>
                <w:rFonts w:ascii="Times New Roman" w:hAnsi="Times New Roman" w:cs="Times New Roman"/>
                <w:sz w:val="16"/>
                <w:szCs w:val="16"/>
              </w:rPr>
              <w:t>ь</w:t>
            </w:r>
          </w:p>
        </w:tc>
      </w:tr>
      <w:tr w:rsidR="00531141" w14:paraId="632492CC" w14:textId="77777777" w:rsidTr="00075FED">
        <w:tc>
          <w:tcPr>
            <w:tcW w:w="684" w:type="dxa"/>
          </w:tcPr>
          <w:p w14:paraId="40D44387" w14:textId="1BA6A9DB" w:rsidR="006B08B3" w:rsidRPr="00531141" w:rsidRDefault="006B08B3" w:rsidP="00645FCC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531141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23 ноября</w:t>
            </w:r>
          </w:p>
        </w:tc>
        <w:tc>
          <w:tcPr>
            <w:tcW w:w="1053" w:type="dxa"/>
          </w:tcPr>
          <w:p w14:paraId="2A2F5D15" w14:textId="32DD208E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-7</w:t>
            </w:r>
          </w:p>
        </w:tc>
        <w:tc>
          <w:tcPr>
            <w:tcW w:w="1054" w:type="dxa"/>
          </w:tcPr>
          <w:p w14:paraId="7612AA58" w14:textId="0477F09B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-10</w:t>
            </w:r>
          </w:p>
        </w:tc>
        <w:tc>
          <w:tcPr>
            <w:tcW w:w="669" w:type="dxa"/>
          </w:tcPr>
          <w:p w14:paraId="451DE941" w14:textId="25E22D35" w:rsidR="006B08B3" w:rsidRPr="00A275C4" w:rsidRDefault="00AF369F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="001342A0" w:rsidRPr="00A275C4">
              <w:rPr>
                <w:rFonts w:ascii="Times New Roman" w:hAnsi="Times New Roman" w:cs="Times New Roman"/>
                <w:sz w:val="16"/>
                <w:szCs w:val="16"/>
              </w:rPr>
              <w:t>лаб</w:t>
            </w:r>
            <w:r w:rsidR="00EB34C0" w:rsidRPr="00A275C4">
              <w:rPr>
                <w:rFonts w:ascii="Times New Roman" w:hAnsi="Times New Roman" w:cs="Times New Roman"/>
                <w:sz w:val="16"/>
                <w:szCs w:val="16"/>
              </w:rPr>
              <w:t xml:space="preserve">ый </w:t>
            </w:r>
            <w:r w:rsidR="001342A0" w:rsidRPr="00A275C4">
              <w:rPr>
                <w:rFonts w:ascii="Times New Roman" w:hAnsi="Times New Roman" w:cs="Times New Roman"/>
                <w:sz w:val="16"/>
                <w:szCs w:val="16"/>
              </w:rPr>
              <w:t>снег</w:t>
            </w:r>
          </w:p>
        </w:tc>
        <w:tc>
          <w:tcPr>
            <w:tcW w:w="1054" w:type="dxa"/>
          </w:tcPr>
          <w:p w14:paraId="278A430C" w14:textId="58BA8FA8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-3</w:t>
            </w:r>
          </w:p>
        </w:tc>
        <w:tc>
          <w:tcPr>
            <w:tcW w:w="1054" w:type="dxa"/>
          </w:tcPr>
          <w:p w14:paraId="7E3AF46E" w14:textId="44553F53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-8</w:t>
            </w:r>
          </w:p>
        </w:tc>
        <w:tc>
          <w:tcPr>
            <w:tcW w:w="669" w:type="dxa"/>
          </w:tcPr>
          <w:p w14:paraId="36C00E55" w14:textId="323F02BC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снег</w:t>
            </w:r>
          </w:p>
        </w:tc>
        <w:tc>
          <w:tcPr>
            <w:tcW w:w="1054" w:type="dxa"/>
          </w:tcPr>
          <w:p w14:paraId="00F29BCA" w14:textId="0E6746E7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-12</w:t>
            </w:r>
          </w:p>
        </w:tc>
        <w:tc>
          <w:tcPr>
            <w:tcW w:w="1054" w:type="dxa"/>
          </w:tcPr>
          <w:p w14:paraId="764F3DBE" w14:textId="75E3A134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-15</w:t>
            </w:r>
          </w:p>
        </w:tc>
        <w:tc>
          <w:tcPr>
            <w:tcW w:w="669" w:type="dxa"/>
          </w:tcPr>
          <w:p w14:paraId="5900860D" w14:textId="75E550F7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слаб</w:t>
            </w:r>
            <w:r w:rsidR="00EB34C0" w:rsidRPr="00A275C4">
              <w:rPr>
                <w:rFonts w:ascii="Times New Roman" w:hAnsi="Times New Roman" w:cs="Times New Roman"/>
                <w:sz w:val="16"/>
                <w:szCs w:val="16"/>
              </w:rPr>
              <w:t>ый</w:t>
            </w: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 xml:space="preserve"> снег</w:t>
            </w:r>
          </w:p>
        </w:tc>
        <w:tc>
          <w:tcPr>
            <w:tcW w:w="1054" w:type="dxa"/>
          </w:tcPr>
          <w:p w14:paraId="042398FD" w14:textId="67D4EABF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-3</w:t>
            </w:r>
          </w:p>
        </w:tc>
        <w:tc>
          <w:tcPr>
            <w:tcW w:w="1054" w:type="dxa"/>
          </w:tcPr>
          <w:p w14:paraId="64B0C37A" w14:textId="2485B464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+3</w:t>
            </w:r>
          </w:p>
        </w:tc>
        <w:tc>
          <w:tcPr>
            <w:tcW w:w="1328" w:type="dxa"/>
          </w:tcPr>
          <w:p w14:paraId="6C48078B" w14:textId="588A4848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не было</w:t>
            </w:r>
          </w:p>
        </w:tc>
        <w:tc>
          <w:tcPr>
            <w:tcW w:w="1026" w:type="dxa"/>
          </w:tcPr>
          <w:p w14:paraId="225652BD" w14:textId="59688DF8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око</w:t>
            </w: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softHyphen/>
            </w: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ло 0</w:t>
            </w:r>
          </w:p>
        </w:tc>
        <w:tc>
          <w:tcPr>
            <w:tcW w:w="1100" w:type="dxa"/>
          </w:tcPr>
          <w:p w14:paraId="64B0DE38" w14:textId="64AEE587" w:rsidR="006B08B3" w:rsidRPr="00A275C4" w:rsidRDefault="001342A0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-6</w:t>
            </w:r>
          </w:p>
        </w:tc>
        <w:tc>
          <w:tcPr>
            <w:tcW w:w="669" w:type="dxa"/>
          </w:tcPr>
          <w:p w14:paraId="704A0812" w14:textId="539A2962" w:rsidR="006B08B3" w:rsidRPr="00A275C4" w:rsidRDefault="00AF369F" w:rsidP="0001217E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275C4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="001342A0" w:rsidRPr="00A275C4">
              <w:rPr>
                <w:rFonts w:ascii="Times New Roman" w:hAnsi="Times New Roman" w:cs="Times New Roman"/>
                <w:sz w:val="16"/>
                <w:szCs w:val="16"/>
              </w:rPr>
              <w:t>лаб</w:t>
            </w:r>
            <w:r w:rsidR="00EB34C0" w:rsidRPr="00A275C4">
              <w:rPr>
                <w:rFonts w:ascii="Times New Roman" w:hAnsi="Times New Roman" w:cs="Times New Roman"/>
                <w:sz w:val="16"/>
                <w:szCs w:val="16"/>
              </w:rPr>
              <w:t xml:space="preserve">ый </w:t>
            </w:r>
            <w:r w:rsidR="001342A0" w:rsidRPr="00A275C4">
              <w:rPr>
                <w:rFonts w:ascii="Times New Roman" w:hAnsi="Times New Roman" w:cs="Times New Roman"/>
                <w:sz w:val="16"/>
                <w:szCs w:val="16"/>
              </w:rPr>
              <w:t>снег</w:t>
            </w:r>
          </w:p>
        </w:tc>
      </w:tr>
    </w:tbl>
    <w:p w14:paraId="5976B427" w14:textId="77777777" w:rsidR="006B08B3" w:rsidRPr="003D18E3" w:rsidRDefault="006B08B3" w:rsidP="003D18E3">
      <w:pPr>
        <w:spacing w:after="0" w:line="240" w:lineRule="auto"/>
        <w:rPr>
          <w:rFonts w:ascii="Times New Roman" w:hAnsi="Times New Roman" w:cs="Times New Roman"/>
        </w:rPr>
      </w:pPr>
    </w:p>
    <w:sectPr w:rsidR="006B08B3" w:rsidRPr="003D18E3" w:rsidSect="008A3603">
      <w:pgSz w:w="16838" w:h="11906" w:orient="landscape"/>
      <w:pgMar w:top="851" w:right="1134" w:bottom="993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C8A276" w14:textId="77777777" w:rsidR="00135114" w:rsidRDefault="00135114" w:rsidP="008A3603">
      <w:pPr>
        <w:spacing w:after="0" w:line="240" w:lineRule="auto"/>
      </w:pPr>
      <w:r>
        <w:separator/>
      </w:r>
    </w:p>
  </w:endnote>
  <w:endnote w:type="continuationSeparator" w:id="0">
    <w:p w14:paraId="45F8B4CF" w14:textId="77777777" w:rsidR="00135114" w:rsidRDefault="00135114" w:rsidP="008A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Myriad Pro">
    <w:altName w:val="Myriad Pro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4581948"/>
      <w:docPartObj>
        <w:docPartGallery w:val="Page Numbers (Bottom of Page)"/>
        <w:docPartUnique/>
      </w:docPartObj>
    </w:sdtPr>
    <w:sdtEndPr/>
    <w:sdtContent>
      <w:p w14:paraId="3EF1D50E" w14:textId="77777777" w:rsidR="00912EDD" w:rsidRDefault="00A7733A">
        <w:pPr>
          <w:pStyle w:val="ab"/>
          <w:jc w:val="center"/>
        </w:pPr>
        <w:r>
          <w:fldChar w:fldCharType="begin"/>
        </w:r>
        <w:r w:rsidR="00912EDD">
          <w:instrText>PAGE   \* MERGEFORMAT</w:instrText>
        </w:r>
        <w:r>
          <w:fldChar w:fldCharType="separate"/>
        </w:r>
        <w:r w:rsidR="00900C48">
          <w:rPr>
            <w:noProof/>
          </w:rPr>
          <w:t>2</w:t>
        </w:r>
        <w:r>
          <w:fldChar w:fldCharType="end"/>
        </w:r>
      </w:p>
    </w:sdtContent>
  </w:sdt>
  <w:p w14:paraId="5E8757BF" w14:textId="77777777" w:rsidR="00912EDD" w:rsidRDefault="00912EDD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C8D9C2" w14:textId="77777777" w:rsidR="00135114" w:rsidRDefault="00135114" w:rsidP="008A3603">
      <w:pPr>
        <w:spacing w:after="0" w:line="240" w:lineRule="auto"/>
      </w:pPr>
      <w:r>
        <w:separator/>
      </w:r>
    </w:p>
  </w:footnote>
  <w:footnote w:type="continuationSeparator" w:id="0">
    <w:p w14:paraId="2CF2C13B" w14:textId="77777777" w:rsidR="00135114" w:rsidRDefault="00135114" w:rsidP="008A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06542" w14:textId="3E897C85" w:rsidR="00912EDD" w:rsidRDefault="00476CF7" w:rsidP="005651C2">
    <w:pPr>
      <w:pStyle w:val="a9"/>
      <w:pBdr>
        <w:bottom w:val="thickThinMediumGap" w:sz="24" w:space="1" w:color="auto"/>
      </w:pBdr>
      <w:ind w:right="-576"/>
      <w:jc w:val="center"/>
      <w:rPr>
        <w:rFonts w:asciiTheme="majorHAnsi" w:eastAsiaTheme="majorEastAsia" w:hAnsiTheme="majorHAnsi" w:cstheme="majorBidi"/>
        <w:sz w:val="28"/>
        <w:szCs w:val="28"/>
      </w:rPr>
    </w:pPr>
    <w:r>
      <w:rPr>
        <w:rFonts w:asciiTheme="majorHAnsi" w:eastAsiaTheme="majorEastAsia" w:hAnsiTheme="majorHAnsi" w:cstheme="majorBidi"/>
        <w:noProof/>
        <w:sz w:val="28"/>
        <w:szCs w:val="28"/>
        <w:lang w:eastAsia="ru-RU"/>
      </w:rPr>
      <mc:AlternateContent>
        <mc:Choice Requires="wps">
          <w:drawing>
            <wp:anchor distT="0" distB="0" distL="114300" distR="114300" simplePos="0" relativeHeight="251667456" behindDoc="0" locked="0" layoutInCell="0" allowOverlap="1" wp14:anchorId="58EE0192" wp14:editId="3DBF1601">
              <wp:simplePos x="0" y="0"/>
              <wp:positionH relativeFrom="rightMargin">
                <wp:align>left</wp:align>
              </wp:positionH>
              <wp:positionV relativeFrom="margin">
                <wp:align>top</wp:align>
              </wp:positionV>
              <wp:extent cx="457200" cy="457200"/>
              <wp:effectExtent l="0" t="0" r="0" b="0"/>
              <wp:wrapNone/>
              <wp:docPr id="464" name="Надпись 4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81320" dir="3080412" sx="125000" sy="125000" algn="br" rotWithShape="0">
                                <a:srgbClr val="808080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66BC07A4" w14:textId="77777777" w:rsidR="00912EDD" w:rsidRDefault="00A7733A">
                          <w:pPr>
                            <w:pStyle w:val="ad"/>
                            <w:pBdr>
                              <w:top w:val="single" w:sz="24" w:space="8" w:color="9BBB59" w:themeColor="accent3"/>
                              <w:bottom w:val="single" w:sz="24" w:space="8" w:color="9BBB59" w:themeColor="accent3"/>
                            </w:pBdr>
                            <w:jc w:val="center"/>
                            <w:rPr>
                              <w:rFonts w:asciiTheme="majorHAnsi" w:eastAsiaTheme="majorEastAsia" w:hAnsiTheme="majorHAnsi" w:cstheme="majorBidi"/>
                              <w:sz w:val="28"/>
                              <w:szCs w:val="28"/>
                            </w:rPr>
                          </w:pPr>
                          <w:r>
                            <w:fldChar w:fldCharType="begin"/>
                          </w:r>
                          <w:r w:rsidR="00912EDD"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900C48" w:rsidRPr="00900C48">
                            <w:rPr>
                              <w:rFonts w:asciiTheme="majorHAnsi" w:eastAsiaTheme="majorEastAsia" w:hAnsiTheme="majorHAnsi" w:cstheme="majorBidi"/>
                              <w:noProof/>
                              <w:sz w:val="28"/>
                              <w:szCs w:val="28"/>
                            </w:rPr>
                            <w:t>2</w:t>
                          </w:r>
                          <w:r>
                            <w:rPr>
                              <w:rFonts w:asciiTheme="majorHAnsi" w:eastAsiaTheme="majorEastAsia" w:hAnsiTheme="majorHAnsi" w:cstheme="majorBidi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b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EE0192" id="_x0000_t202" coordsize="21600,21600" o:spt="202" path="m,l,21600r21600,l21600,xe">
              <v:stroke joinstyle="miter"/>
              <v:path gradientshapeok="t" o:connecttype="rect"/>
            </v:shapetype>
            <v:shape id="Надпись 464" o:spid="_x0000_s1026" type="#_x0000_t202" style="position:absolute;left:0;text-align:left;margin-left:0;margin-top:0;width:36pt;height:36pt;z-index:251667456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top;mso-position-vertical-relative:margin;mso-width-percent:0;mso-height-percent:0;mso-width-relative:margin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lQaBwIAANADAAAOAAAAZHJzL2Uyb0RvYy54bWysU82O0zAQviPxDpbvNO2qLChqulq6KkJa&#10;fqRlH8BxnMQi8Zix26TcuPMKvAMHDtx4he4b7dhJygI3RA7WOJ75PN83n1cXfduwvUKnwWR8MZtz&#10;poyEQpsq47fvt0+ec+a8MIVowKiMH5TjF+vHj1adTdUZ1NAUChmBGJd2NuO19zZNEidr1Qo3A6sM&#10;HZaArfC0xSopUHSE3jbJ2Xx+nnSAhUWQyjn6ezUc8nXEL0sl/duydMqzJuPUm48rxjUPa7JeibRC&#10;YWstxzbEP3TRCm3o0hPUlfCC7VD/BdVqieCg9DMJbQJlqaWKHIjNYv4Hm5taWBW5kDjOnmRy/w9W&#10;vtm/Q6aLjC/Pl5wZ0dKQjl+P347fjz+PP+4+331h4YR06qxLKf3GUoHvX0BP846cnb0G+cExA5ta&#10;mEpdIkJXK1FQn4tQmTwoHXBcAMm711DQdWLnIQL1JbZBRJKFETrN63Cakeo9k/Rz+fQZzZ0zSUdj&#10;HG4Q6VRs0fmXCloWgowjWSCCi/2180PqlBLuctDoYqubJm6wyjcNsr0gu2zjF/v/LS2yCQQGKr7P&#10;+1GdHIoD8UIYbEbPgoIa8BNnHVks4+7jTqDirHllSJvgxynAKcinQBhJpRnPORvCjR98u7Ooq5qQ&#10;B/UNXJJ+pY7cgtBDF6PqZJuozmjx4MuH+5j16yGu7wEAAP//AwBQSwMEFAAGAAgAAAAhAO83873X&#10;AAAAAwEAAA8AAABkcnMvZG93bnJldi54bWxMj0FLw0AQhe+C/2EZwZvdWFBrzKYEoQfBi1Eq3qbZ&#10;MQnZnY3ZbRv/vaMe9DLD4w1vvlesZ+/UgabYBzZwuchAETfB9twaeHneXKxAxYRs0QUmA58UYV2e&#10;nhSY23DkJzrUqVUSwjFHA11KY651bDryGBdhJBbvPUwek8ip1XbCo4R7p5dZdq099iwfOhzpvqNm&#10;qPfeAIarj3rzMAxVdOltu71dVe710Zjzs7m6A5VoTn/H8I0v6FAK0y7s2UblDEiR9DPFu1mK2v1u&#10;XRb6P3v5BQAA//8DAFBLAQItABQABgAIAAAAIQC2gziS/gAAAOEBAAATAAAAAAAAAAAAAAAAAAAA&#10;AABbQ29udGVudF9UeXBlc10ueG1sUEsBAi0AFAAGAAgAAAAhADj9If/WAAAAlAEAAAsAAAAAAAAA&#10;AAAAAAAALwEAAF9yZWxzLy5yZWxzUEsBAi0AFAAGAAgAAAAhAEROVBoHAgAA0AMAAA4AAAAAAAAA&#10;AAAAAAAALgIAAGRycy9lMm9Eb2MueG1sUEsBAi0AFAAGAAgAAAAhAO83873XAAAAAwEAAA8AAAAA&#10;AAAAAAAAAAAAYQQAAGRycy9kb3ducmV2LnhtbFBLBQYAAAAABAAEAPMAAABlBQAAAAA=&#10;" o:allowincell="f" stroked="f">
              <v:shadow type="perspective" opacity=".5" origin=".5,.5" offset="4pt,5pt" matrix="1.25,,,1.25"/>
              <v:textbox inset="0,0,0,0">
                <w:txbxContent>
                  <w:p w14:paraId="66BC07A4" w14:textId="77777777" w:rsidR="00912EDD" w:rsidRDefault="00A7733A">
                    <w:pPr>
                      <w:pStyle w:val="ad"/>
                      <w:pBdr>
                        <w:top w:val="single" w:sz="24" w:space="8" w:color="9BBB59" w:themeColor="accent3"/>
                        <w:bottom w:val="single" w:sz="24" w:space="8" w:color="9BBB59" w:themeColor="accent3"/>
                      </w:pBdr>
                      <w:jc w:val="center"/>
                      <w:rPr>
                        <w:rFonts w:asciiTheme="majorHAnsi" w:eastAsiaTheme="majorEastAsia" w:hAnsiTheme="majorHAnsi" w:cstheme="majorBidi"/>
                        <w:sz w:val="28"/>
                        <w:szCs w:val="28"/>
                      </w:rPr>
                    </w:pPr>
                    <w:r>
                      <w:fldChar w:fldCharType="begin"/>
                    </w:r>
                    <w:r w:rsidR="00912EDD">
                      <w:instrText>PAGE   \* MERGEFORMAT</w:instrText>
                    </w:r>
                    <w:r>
                      <w:fldChar w:fldCharType="separate"/>
                    </w:r>
                    <w:r w:rsidR="00900C48" w:rsidRPr="00900C48">
                      <w:rPr>
                        <w:rFonts w:asciiTheme="majorHAnsi" w:eastAsiaTheme="majorEastAsia" w:hAnsiTheme="majorHAnsi" w:cstheme="majorBidi"/>
                        <w:noProof/>
                        <w:sz w:val="28"/>
                        <w:szCs w:val="28"/>
                      </w:rPr>
                      <w:t>2</w:t>
                    </w:r>
                    <w:r>
                      <w:rPr>
                        <w:rFonts w:asciiTheme="majorHAnsi" w:eastAsiaTheme="majorEastAsia" w:hAnsiTheme="majorHAnsi" w:cstheme="majorBidi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sdt>
      <w:sdtPr>
        <w:rPr>
          <w:rFonts w:ascii="Times New Roman" w:hAnsi="Times New Roman" w:cs="Times New Roman"/>
          <w:b/>
          <w:i/>
          <w:sz w:val="18"/>
          <w:szCs w:val="18"/>
        </w:rPr>
        <w:alias w:val="Название"/>
        <w:id w:val="270721805"/>
        <w:placeholder>
          <w:docPart w:val="EA7D6BFADDB34222AB8D40896BE333E9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EndPr/>
      <w:sdtContent>
        <w:r w:rsidR="00C30798">
          <w:rPr>
            <w:rFonts w:ascii="Times New Roman" w:hAnsi="Times New Roman" w:cs="Times New Roman"/>
            <w:b/>
            <w:i/>
            <w:sz w:val="18"/>
            <w:szCs w:val="18"/>
          </w:rPr>
          <w:t>Автор, составитель технологической карты: Макарова Ирина Михайловна, учитель информатики МБОУ СОШ №30 Коломенского городского округа., 2020-2021 уч</w:t>
        </w:r>
        <w:r w:rsidR="006A0450">
          <w:rPr>
            <w:rFonts w:ascii="Times New Roman" w:hAnsi="Times New Roman" w:cs="Times New Roman"/>
            <w:b/>
            <w:i/>
            <w:sz w:val="18"/>
            <w:szCs w:val="18"/>
          </w:rPr>
          <w:t xml:space="preserve">ебный </w:t>
        </w:r>
        <w:r w:rsidR="00C30798">
          <w:rPr>
            <w:rFonts w:ascii="Times New Roman" w:hAnsi="Times New Roman" w:cs="Times New Roman"/>
            <w:b/>
            <w:i/>
            <w:sz w:val="18"/>
            <w:szCs w:val="18"/>
          </w:rPr>
          <w:t>г</w:t>
        </w:r>
        <w:r w:rsidR="006A0450">
          <w:rPr>
            <w:rFonts w:ascii="Times New Roman" w:hAnsi="Times New Roman" w:cs="Times New Roman"/>
            <w:b/>
            <w:i/>
            <w:sz w:val="18"/>
            <w:szCs w:val="18"/>
          </w:rPr>
          <w:t>од</w:t>
        </w:r>
      </w:sdtContent>
    </w:sdt>
  </w:p>
  <w:p w14:paraId="64295AE2" w14:textId="77777777" w:rsidR="00912EDD" w:rsidRPr="005651C2" w:rsidRDefault="00912EDD">
    <w:pPr>
      <w:pStyle w:val="a9"/>
      <w:rPr>
        <w:rFonts w:ascii="Times New Roman" w:hAnsi="Times New Roman" w:cs="Times New Roman"/>
        <w:b/>
        <w:i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22CD"/>
    <w:multiLevelType w:val="hybridMultilevel"/>
    <w:tmpl w:val="00007DD1"/>
    <w:lvl w:ilvl="0" w:tplc="000026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6D76"/>
    <w:multiLevelType w:val="hybridMultilevel"/>
    <w:tmpl w:val="00000878"/>
    <w:lvl w:ilvl="0" w:tplc="000036C2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4963">
      <w:start w:val="19"/>
      <w:numFmt w:val="decimal"/>
      <w:lvlText w:val="3.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8816D58"/>
    <w:multiLevelType w:val="hybridMultilevel"/>
    <w:tmpl w:val="4B56A0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B85D2B"/>
    <w:multiLevelType w:val="hybridMultilevel"/>
    <w:tmpl w:val="17C440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0E3EF6"/>
    <w:multiLevelType w:val="hybridMultilevel"/>
    <w:tmpl w:val="527CBD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D77AE2"/>
    <w:multiLevelType w:val="hybridMultilevel"/>
    <w:tmpl w:val="EB743E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381DCC"/>
    <w:multiLevelType w:val="hybridMultilevel"/>
    <w:tmpl w:val="BCAEE0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B372CA"/>
    <w:multiLevelType w:val="hybridMultilevel"/>
    <w:tmpl w:val="2040A872"/>
    <w:lvl w:ilvl="0" w:tplc="B75829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DA00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DE41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9CC14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AD6FA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6A8B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CC76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76DA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C63C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22D7768"/>
    <w:multiLevelType w:val="hybridMultilevel"/>
    <w:tmpl w:val="3F3EB4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B14E63"/>
    <w:multiLevelType w:val="hybridMultilevel"/>
    <w:tmpl w:val="EA8465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805127"/>
    <w:multiLevelType w:val="hybridMultilevel"/>
    <w:tmpl w:val="F11676AA"/>
    <w:lvl w:ilvl="0" w:tplc="FDF667FA">
      <w:start w:val="1"/>
      <w:numFmt w:val="decimal"/>
      <w:lvlText w:val="%1."/>
      <w:lvlJc w:val="left"/>
      <w:pPr>
        <w:ind w:left="720" w:hanging="360"/>
      </w:pPr>
      <w:rPr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AA46188"/>
    <w:multiLevelType w:val="hybridMultilevel"/>
    <w:tmpl w:val="C546AFE8"/>
    <w:lvl w:ilvl="0" w:tplc="EDA208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B609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69611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5AE8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048E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541B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7549F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B2CA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106C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6F3936AC"/>
    <w:multiLevelType w:val="hybridMultilevel"/>
    <w:tmpl w:val="30AECA4A"/>
    <w:lvl w:ilvl="0" w:tplc="1B34F3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EEDD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F621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D851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D6D2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96895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B6E64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FC0B6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BEF4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4"/>
  </w:num>
  <w:num w:numId="4">
    <w:abstractNumId w:val="2"/>
  </w:num>
  <w:num w:numId="5">
    <w:abstractNumId w:val="7"/>
  </w:num>
  <w:num w:numId="6">
    <w:abstractNumId w:val="3"/>
  </w:num>
  <w:num w:numId="7">
    <w:abstractNumId w:val="8"/>
  </w:num>
  <w:num w:numId="8">
    <w:abstractNumId w:val="11"/>
  </w:num>
  <w:num w:numId="9">
    <w:abstractNumId w:val="1"/>
    <w:lvlOverride w:ilvl="0">
      <w:startOverride w:val="1"/>
    </w:lvlOverride>
    <w:lvlOverride w:ilvl="1">
      <w:startOverride w:val="1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2"/>
  </w:num>
  <w:num w:numId="11">
    <w:abstractNumId w:val="0"/>
  </w:num>
  <w:num w:numId="12">
    <w:abstractNumId w:val="5"/>
  </w:num>
  <w:num w:numId="13">
    <w:abstractNumId w:val="9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05A02"/>
    <w:rsid w:val="00003D7F"/>
    <w:rsid w:val="0001217E"/>
    <w:rsid w:val="0001439F"/>
    <w:rsid w:val="00021F2A"/>
    <w:rsid w:val="00022D82"/>
    <w:rsid w:val="000242BB"/>
    <w:rsid w:val="00040E5F"/>
    <w:rsid w:val="00045A3E"/>
    <w:rsid w:val="0005098A"/>
    <w:rsid w:val="00050F87"/>
    <w:rsid w:val="0006133E"/>
    <w:rsid w:val="00073604"/>
    <w:rsid w:val="00075FED"/>
    <w:rsid w:val="0008631B"/>
    <w:rsid w:val="00086D30"/>
    <w:rsid w:val="000970BE"/>
    <w:rsid w:val="000A0A49"/>
    <w:rsid w:val="000A1761"/>
    <w:rsid w:val="000A1F99"/>
    <w:rsid w:val="000A29EB"/>
    <w:rsid w:val="000A5A2E"/>
    <w:rsid w:val="000B3FE7"/>
    <w:rsid w:val="000D1542"/>
    <w:rsid w:val="000D7C10"/>
    <w:rsid w:val="000E4DF7"/>
    <w:rsid w:val="001021B0"/>
    <w:rsid w:val="00103D8C"/>
    <w:rsid w:val="001236A7"/>
    <w:rsid w:val="00125CC8"/>
    <w:rsid w:val="001273B1"/>
    <w:rsid w:val="001342A0"/>
    <w:rsid w:val="001344F5"/>
    <w:rsid w:val="00135114"/>
    <w:rsid w:val="001354EC"/>
    <w:rsid w:val="00145194"/>
    <w:rsid w:val="00164119"/>
    <w:rsid w:val="00170FFD"/>
    <w:rsid w:val="00174772"/>
    <w:rsid w:val="00176911"/>
    <w:rsid w:val="00180BE8"/>
    <w:rsid w:val="00186932"/>
    <w:rsid w:val="001B6899"/>
    <w:rsid w:val="001E1229"/>
    <w:rsid w:val="001E7B61"/>
    <w:rsid w:val="001F1E0C"/>
    <w:rsid w:val="001F633A"/>
    <w:rsid w:val="00201B40"/>
    <w:rsid w:val="00215896"/>
    <w:rsid w:val="0021778C"/>
    <w:rsid w:val="0025314B"/>
    <w:rsid w:val="002557A9"/>
    <w:rsid w:val="002665C9"/>
    <w:rsid w:val="00274D72"/>
    <w:rsid w:val="0027616F"/>
    <w:rsid w:val="0028204C"/>
    <w:rsid w:val="00282422"/>
    <w:rsid w:val="00292C1E"/>
    <w:rsid w:val="00293AFA"/>
    <w:rsid w:val="00295340"/>
    <w:rsid w:val="002B20E4"/>
    <w:rsid w:val="002B3FED"/>
    <w:rsid w:val="002C3260"/>
    <w:rsid w:val="002E3EEE"/>
    <w:rsid w:val="00303910"/>
    <w:rsid w:val="003043E2"/>
    <w:rsid w:val="00336FA7"/>
    <w:rsid w:val="00350572"/>
    <w:rsid w:val="00353392"/>
    <w:rsid w:val="003533E9"/>
    <w:rsid w:val="0035406E"/>
    <w:rsid w:val="00354766"/>
    <w:rsid w:val="003562EB"/>
    <w:rsid w:val="00360141"/>
    <w:rsid w:val="00371D45"/>
    <w:rsid w:val="0038074B"/>
    <w:rsid w:val="003A3BA1"/>
    <w:rsid w:val="003B3644"/>
    <w:rsid w:val="003B4EA2"/>
    <w:rsid w:val="003B52FC"/>
    <w:rsid w:val="003C0888"/>
    <w:rsid w:val="003C13C6"/>
    <w:rsid w:val="003C4B88"/>
    <w:rsid w:val="003C500F"/>
    <w:rsid w:val="003D18E3"/>
    <w:rsid w:val="003D1F6E"/>
    <w:rsid w:val="003D2480"/>
    <w:rsid w:val="003E0E02"/>
    <w:rsid w:val="003E241D"/>
    <w:rsid w:val="003E28CC"/>
    <w:rsid w:val="004158BC"/>
    <w:rsid w:val="00434232"/>
    <w:rsid w:val="0044505B"/>
    <w:rsid w:val="00446B9A"/>
    <w:rsid w:val="004577F0"/>
    <w:rsid w:val="00463931"/>
    <w:rsid w:val="0047319E"/>
    <w:rsid w:val="00476CF7"/>
    <w:rsid w:val="004833B7"/>
    <w:rsid w:val="004B72A6"/>
    <w:rsid w:val="004C1BE7"/>
    <w:rsid w:val="004C5170"/>
    <w:rsid w:val="004C5FD8"/>
    <w:rsid w:val="004C746E"/>
    <w:rsid w:val="004D523F"/>
    <w:rsid w:val="004D547D"/>
    <w:rsid w:val="004E0759"/>
    <w:rsid w:val="004E2C18"/>
    <w:rsid w:val="004F4CEF"/>
    <w:rsid w:val="00516A88"/>
    <w:rsid w:val="00522D90"/>
    <w:rsid w:val="00531141"/>
    <w:rsid w:val="00542E9B"/>
    <w:rsid w:val="00546E95"/>
    <w:rsid w:val="005527BA"/>
    <w:rsid w:val="00553407"/>
    <w:rsid w:val="005539DA"/>
    <w:rsid w:val="00554787"/>
    <w:rsid w:val="00557370"/>
    <w:rsid w:val="005651C2"/>
    <w:rsid w:val="00573B53"/>
    <w:rsid w:val="00573D9F"/>
    <w:rsid w:val="00577910"/>
    <w:rsid w:val="005928DF"/>
    <w:rsid w:val="005B01AD"/>
    <w:rsid w:val="005B2CFA"/>
    <w:rsid w:val="005B37CB"/>
    <w:rsid w:val="005B4E93"/>
    <w:rsid w:val="005B57AC"/>
    <w:rsid w:val="005B5DED"/>
    <w:rsid w:val="005C45CE"/>
    <w:rsid w:val="005D1981"/>
    <w:rsid w:val="005D63C4"/>
    <w:rsid w:val="005E198F"/>
    <w:rsid w:val="005F09F2"/>
    <w:rsid w:val="005F3004"/>
    <w:rsid w:val="00605A02"/>
    <w:rsid w:val="00612554"/>
    <w:rsid w:val="006218D0"/>
    <w:rsid w:val="00626DCC"/>
    <w:rsid w:val="006623E8"/>
    <w:rsid w:val="00680080"/>
    <w:rsid w:val="00683719"/>
    <w:rsid w:val="00683A44"/>
    <w:rsid w:val="006956B0"/>
    <w:rsid w:val="00695EC1"/>
    <w:rsid w:val="00697190"/>
    <w:rsid w:val="006A0450"/>
    <w:rsid w:val="006A05E8"/>
    <w:rsid w:val="006B08B3"/>
    <w:rsid w:val="006C3D82"/>
    <w:rsid w:val="006C50E2"/>
    <w:rsid w:val="006C6BAD"/>
    <w:rsid w:val="006D1D2E"/>
    <w:rsid w:val="006D389E"/>
    <w:rsid w:val="006E2C08"/>
    <w:rsid w:val="0070257D"/>
    <w:rsid w:val="007046CE"/>
    <w:rsid w:val="007066B3"/>
    <w:rsid w:val="00714CD7"/>
    <w:rsid w:val="00721C7D"/>
    <w:rsid w:val="00722D02"/>
    <w:rsid w:val="007467D0"/>
    <w:rsid w:val="0075074D"/>
    <w:rsid w:val="00750898"/>
    <w:rsid w:val="007510BC"/>
    <w:rsid w:val="00751AA7"/>
    <w:rsid w:val="007570A6"/>
    <w:rsid w:val="00757734"/>
    <w:rsid w:val="00764850"/>
    <w:rsid w:val="00784991"/>
    <w:rsid w:val="007872D9"/>
    <w:rsid w:val="007901CF"/>
    <w:rsid w:val="00794A30"/>
    <w:rsid w:val="007B793C"/>
    <w:rsid w:val="007C7C90"/>
    <w:rsid w:val="007D0F07"/>
    <w:rsid w:val="007E5F48"/>
    <w:rsid w:val="007E72DE"/>
    <w:rsid w:val="00802825"/>
    <w:rsid w:val="0081479F"/>
    <w:rsid w:val="008168D8"/>
    <w:rsid w:val="00817AE5"/>
    <w:rsid w:val="008339BA"/>
    <w:rsid w:val="008439A0"/>
    <w:rsid w:val="0087175C"/>
    <w:rsid w:val="00880640"/>
    <w:rsid w:val="00884FCF"/>
    <w:rsid w:val="008869A5"/>
    <w:rsid w:val="00892207"/>
    <w:rsid w:val="008A3603"/>
    <w:rsid w:val="008D48A0"/>
    <w:rsid w:val="008E3FE6"/>
    <w:rsid w:val="008F1883"/>
    <w:rsid w:val="008F4C2B"/>
    <w:rsid w:val="008F4D91"/>
    <w:rsid w:val="00900C48"/>
    <w:rsid w:val="0090779E"/>
    <w:rsid w:val="00907CA1"/>
    <w:rsid w:val="00911B34"/>
    <w:rsid w:val="00912EDD"/>
    <w:rsid w:val="00914936"/>
    <w:rsid w:val="00926AFD"/>
    <w:rsid w:val="00927E9A"/>
    <w:rsid w:val="009329FD"/>
    <w:rsid w:val="00943115"/>
    <w:rsid w:val="00965430"/>
    <w:rsid w:val="0096792F"/>
    <w:rsid w:val="00977C71"/>
    <w:rsid w:val="00977C84"/>
    <w:rsid w:val="00977CA1"/>
    <w:rsid w:val="009819EA"/>
    <w:rsid w:val="00987D7A"/>
    <w:rsid w:val="009A3D2E"/>
    <w:rsid w:val="009B155B"/>
    <w:rsid w:val="009C0597"/>
    <w:rsid w:val="009C4ED0"/>
    <w:rsid w:val="009C6F51"/>
    <w:rsid w:val="009D334D"/>
    <w:rsid w:val="009D7FA5"/>
    <w:rsid w:val="009E3451"/>
    <w:rsid w:val="009F1C9B"/>
    <w:rsid w:val="009F350B"/>
    <w:rsid w:val="009F6400"/>
    <w:rsid w:val="009F7022"/>
    <w:rsid w:val="00A01316"/>
    <w:rsid w:val="00A01EF7"/>
    <w:rsid w:val="00A02066"/>
    <w:rsid w:val="00A04EA7"/>
    <w:rsid w:val="00A05B76"/>
    <w:rsid w:val="00A11572"/>
    <w:rsid w:val="00A22EED"/>
    <w:rsid w:val="00A275C4"/>
    <w:rsid w:val="00A37AA7"/>
    <w:rsid w:val="00A44194"/>
    <w:rsid w:val="00A535AC"/>
    <w:rsid w:val="00A54D6B"/>
    <w:rsid w:val="00A63999"/>
    <w:rsid w:val="00A646DE"/>
    <w:rsid w:val="00A67418"/>
    <w:rsid w:val="00A747C0"/>
    <w:rsid w:val="00A7733A"/>
    <w:rsid w:val="00A87EE4"/>
    <w:rsid w:val="00AA4519"/>
    <w:rsid w:val="00AA7201"/>
    <w:rsid w:val="00AC5F96"/>
    <w:rsid w:val="00AD5ABE"/>
    <w:rsid w:val="00AF369F"/>
    <w:rsid w:val="00B11E64"/>
    <w:rsid w:val="00B14C18"/>
    <w:rsid w:val="00B258CA"/>
    <w:rsid w:val="00B3190D"/>
    <w:rsid w:val="00B32A36"/>
    <w:rsid w:val="00B3497B"/>
    <w:rsid w:val="00B358F0"/>
    <w:rsid w:val="00B44DE0"/>
    <w:rsid w:val="00B63FC0"/>
    <w:rsid w:val="00B7225D"/>
    <w:rsid w:val="00B73A9B"/>
    <w:rsid w:val="00B827AA"/>
    <w:rsid w:val="00B844CB"/>
    <w:rsid w:val="00B95CA2"/>
    <w:rsid w:val="00B96772"/>
    <w:rsid w:val="00BA4ED4"/>
    <w:rsid w:val="00BB65F3"/>
    <w:rsid w:val="00BC627B"/>
    <w:rsid w:val="00BC7B91"/>
    <w:rsid w:val="00BD4268"/>
    <w:rsid w:val="00BD5B8E"/>
    <w:rsid w:val="00BE0FCC"/>
    <w:rsid w:val="00BF442B"/>
    <w:rsid w:val="00BF4FB0"/>
    <w:rsid w:val="00C00347"/>
    <w:rsid w:val="00C02C03"/>
    <w:rsid w:val="00C050C2"/>
    <w:rsid w:val="00C12A51"/>
    <w:rsid w:val="00C140AF"/>
    <w:rsid w:val="00C147ED"/>
    <w:rsid w:val="00C1706C"/>
    <w:rsid w:val="00C30798"/>
    <w:rsid w:val="00C32501"/>
    <w:rsid w:val="00C352AF"/>
    <w:rsid w:val="00C4107F"/>
    <w:rsid w:val="00C4450C"/>
    <w:rsid w:val="00C561F0"/>
    <w:rsid w:val="00C62251"/>
    <w:rsid w:val="00CB5AC0"/>
    <w:rsid w:val="00CC1156"/>
    <w:rsid w:val="00CD21AE"/>
    <w:rsid w:val="00CE08FF"/>
    <w:rsid w:val="00CE0D5F"/>
    <w:rsid w:val="00CF2D68"/>
    <w:rsid w:val="00CF67F4"/>
    <w:rsid w:val="00D10CF4"/>
    <w:rsid w:val="00D1307A"/>
    <w:rsid w:val="00D3562E"/>
    <w:rsid w:val="00D43CC2"/>
    <w:rsid w:val="00D4454E"/>
    <w:rsid w:val="00D45885"/>
    <w:rsid w:val="00D47E2C"/>
    <w:rsid w:val="00D56841"/>
    <w:rsid w:val="00D56D2E"/>
    <w:rsid w:val="00D627CD"/>
    <w:rsid w:val="00D62FF9"/>
    <w:rsid w:val="00D7055C"/>
    <w:rsid w:val="00D734E7"/>
    <w:rsid w:val="00D82534"/>
    <w:rsid w:val="00D96BFE"/>
    <w:rsid w:val="00DA46DD"/>
    <w:rsid w:val="00DB4594"/>
    <w:rsid w:val="00DC02BB"/>
    <w:rsid w:val="00DC51A6"/>
    <w:rsid w:val="00DD17ED"/>
    <w:rsid w:val="00DE4F04"/>
    <w:rsid w:val="00DE7D2D"/>
    <w:rsid w:val="00DF772C"/>
    <w:rsid w:val="00E00311"/>
    <w:rsid w:val="00E1772A"/>
    <w:rsid w:val="00E4295B"/>
    <w:rsid w:val="00E51015"/>
    <w:rsid w:val="00E539D7"/>
    <w:rsid w:val="00E64196"/>
    <w:rsid w:val="00E7168A"/>
    <w:rsid w:val="00E9451C"/>
    <w:rsid w:val="00EA3360"/>
    <w:rsid w:val="00EA3EF9"/>
    <w:rsid w:val="00EB34C0"/>
    <w:rsid w:val="00EC1663"/>
    <w:rsid w:val="00EC4D8C"/>
    <w:rsid w:val="00EC6372"/>
    <w:rsid w:val="00ED3636"/>
    <w:rsid w:val="00ED4F22"/>
    <w:rsid w:val="00ED5154"/>
    <w:rsid w:val="00EE0377"/>
    <w:rsid w:val="00EF1181"/>
    <w:rsid w:val="00EF41D1"/>
    <w:rsid w:val="00EF76D1"/>
    <w:rsid w:val="00F03AA5"/>
    <w:rsid w:val="00F06B9B"/>
    <w:rsid w:val="00F13DC5"/>
    <w:rsid w:val="00F22F3C"/>
    <w:rsid w:val="00F445C2"/>
    <w:rsid w:val="00F55CEC"/>
    <w:rsid w:val="00F57FB1"/>
    <w:rsid w:val="00F7733A"/>
    <w:rsid w:val="00F865EF"/>
    <w:rsid w:val="00F942B9"/>
    <w:rsid w:val="00FB1CFE"/>
    <w:rsid w:val="00FB3192"/>
    <w:rsid w:val="00FC6757"/>
    <w:rsid w:val="00FC7850"/>
    <w:rsid w:val="00FD141B"/>
    <w:rsid w:val="00FD3DBE"/>
    <w:rsid w:val="00FE3CDC"/>
    <w:rsid w:val="00FF1E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BFC3A5"/>
  <w15:docId w15:val="{BABA202C-5FF7-404A-96B8-5EEACB43CE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5A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05A02"/>
    <w:pPr>
      <w:autoSpaceDE w:val="0"/>
      <w:autoSpaceDN w:val="0"/>
      <w:adjustRightInd w:val="0"/>
      <w:spacing w:after="0" w:line="240" w:lineRule="auto"/>
    </w:pPr>
    <w:rPr>
      <w:rFonts w:ascii="Myriad Pro" w:eastAsia="Times New Roman" w:hAnsi="Myriad Pro" w:cs="Myriad Pro"/>
      <w:color w:val="000000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605A02"/>
    <w:pPr>
      <w:ind w:left="720"/>
      <w:contextualSpacing/>
    </w:pPr>
  </w:style>
  <w:style w:type="paragraph" w:customStyle="1" w:styleId="Pa20">
    <w:name w:val="Pa20"/>
    <w:basedOn w:val="Default"/>
    <w:next w:val="Default"/>
    <w:uiPriority w:val="99"/>
    <w:rsid w:val="00605A02"/>
    <w:pPr>
      <w:spacing w:line="151" w:lineRule="atLeast"/>
    </w:pPr>
    <w:rPr>
      <w:rFonts w:cs="Times New Roman"/>
      <w:color w:val="auto"/>
    </w:rPr>
  </w:style>
  <w:style w:type="paragraph" w:styleId="a5">
    <w:name w:val="Normal (Web)"/>
    <w:basedOn w:val="a"/>
    <w:uiPriority w:val="99"/>
    <w:semiHidden/>
    <w:unhideWhenUsed/>
    <w:rsid w:val="00180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80B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80BE8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F13DC5"/>
  </w:style>
  <w:style w:type="character" w:styleId="a8">
    <w:name w:val="Strong"/>
    <w:basedOn w:val="a0"/>
    <w:uiPriority w:val="22"/>
    <w:qFormat/>
    <w:rsid w:val="00F13DC5"/>
    <w:rPr>
      <w:b/>
      <w:bCs/>
    </w:rPr>
  </w:style>
  <w:style w:type="paragraph" w:styleId="a9">
    <w:name w:val="header"/>
    <w:basedOn w:val="a"/>
    <w:link w:val="aa"/>
    <w:uiPriority w:val="99"/>
    <w:unhideWhenUsed/>
    <w:rsid w:val="008A36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A3603"/>
  </w:style>
  <w:style w:type="paragraph" w:styleId="ab">
    <w:name w:val="footer"/>
    <w:basedOn w:val="a"/>
    <w:link w:val="ac"/>
    <w:uiPriority w:val="99"/>
    <w:unhideWhenUsed/>
    <w:rsid w:val="008A36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A3603"/>
  </w:style>
  <w:style w:type="paragraph" w:styleId="ad">
    <w:name w:val="No Spacing"/>
    <w:link w:val="ae"/>
    <w:uiPriority w:val="1"/>
    <w:qFormat/>
    <w:rsid w:val="005651C2"/>
    <w:pPr>
      <w:spacing w:after="0" w:line="240" w:lineRule="auto"/>
    </w:pPr>
    <w:rPr>
      <w:rFonts w:eastAsiaTheme="minorEastAsia"/>
      <w:lang w:eastAsia="ru-RU"/>
    </w:rPr>
  </w:style>
  <w:style w:type="character" w:customStyle="1" w:styleId="ae">
    <w:name w:val="Без интервала Знак"/>
    <w:basedOn w:val="a0"/>
    <w:link w:val="ad"/>
    <w:uiPriority w:val="1"/>
    <w:rsid w:val="005651C2"/>
    <w:rPr>
      <w:rFonts w:eastAsiaTheme="minorEastAsia"/>
      <w:lang w:eastAsia="ru-RU"/>
    </w:rPr>
  </w:style>
  <w:style w:type="character" w:styleId="af">
    <w:name w:val="Hyperlink"/>
    <w:basedOn w:val="a0"/>
    <w:uiPriority w:val="99"/>
    <w:unhideWhenUsed/>
    <w:rsid w:val="00D62FF9"/>
    <w:rPr>
      <w:color w:val="0000FF" w:themeColor="hyperlink"/>
      <w:u w:val="single"/>
    </w:rPr>
  </w:style>
  <w:style w:type="paragraph" w:customStyle="1" w:styleId="af0">
    <w:basedOn w:val="a"/>
    <w:next w:val="a5"/>
    <w:uiPriority w:val="99"/>
    <w:unhideWhenUsed/>
    <w:rsid w:val="003D18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3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4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67222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02809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17289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7091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0142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893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629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015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3735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4485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15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52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1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73473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4107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0753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6051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2489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01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36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1.jpeg"/><Relationship Id="rId18" Type="http://schemas.openxmlformats.org/officeDocument/2006/relationships/image" Target="media/image3.png"/><Relationship Id="rId26" Type="http://schemas.openxmlformats.org/officeDocument/2006/relationships/oleObject" Target="embeddings/oleObject3.bin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7" Type="http://schemas.openxmlformats.org/officeDocument/2006/relationships/endnotes" Target="endnotes.xml"/><Relationship Id="rId12" Type="http://schemas.openxmlformats.org/officeDocument/2006/relationships/hyperlink" Target="file:///C:\Users\&#1053;&#1080;&#1082;&#1086;&#1083;&#1072;&#1081;\AppData\Local\Temp\Rar$DIa0.150\!2_&#1040;&#1083;&#1075;&#1086;&#1088;&#1080;&#1090;&#1084;%20&#1088;&#1077;&#1096;&#1077;&#1085;&#1080;&#1103;%20&#1079;&#1072;&#1076;&#1072;&#1095;&#1080;%20&#1087;&#1086;%20&#1082;&#1088;&#1091;&#1075;&#1072;&#1084;%20&#1069;&#1081;&#1083;&#1077;&#1088;&#1072;.docx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hyperlink" Target="file:///C:\Users\&#1053;&#1080;&#1082;&#1086;&#1083;&#1072;&#1081;\AppData\Local\Temp\Rar$DIa0.150\!4_&#1050;&#1072;&#1088;&#1090;&#1086;&#1095;&#1082;&#1080;%20&#1076;&#1083;&#1103;%20&#1079;&#1072;&#1076;&#1072;&#1085;&#1080;&#1103;_&#1057;&#1053;&#1045;&#1043;&#1054;&#1042;&#1048;&#1050;.docx" TargetMode="External"/><Relationship Id="rId20" Type="http://schemas.openxmlformats.org/officeDocument/2006/relationships/image" Target="media/image4.gif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C:\Users\&#1053;&#1080;&#1082;&#1086;&#1083;&#1072;&#1081;\AppData\Local\Temp\Rar$DIa0.150\!7%20&#1054;&#1094;&#1077;&#1085;&#1086;&#1095;&#1085;&#1099;&#1081;%20&#1083;&#1080;&#1089;&#1090;.docx" TargetMode="External"/><Relationship Id="rId24" Type="http://schemas.openxmlformats.org/officeDocument/2006/relationships/hyperlink" Target="file:///C:\Users\&#1053;&#1080;&#1082;&#1086;&#1083;&#1072;&#1081;\AppData\Local\Temp\Rar$DIa0.150\!5%20&#1050;&#1072;&#1088;&#1090;&#1086;&#1095;&#1082;&#1080;%20&#1079;&#1072;&#1076;&#1072;&#1085;&#1080;&#1081;%20&#1080;&#1075;&#1088;&#1099;_&#1088;&#1072;&#1079;&#1075;&#1086;&#1074;&#1086;&#1088;%20&#1095;&#1077;&#1088;&#1077;&#1079;%20&#1089;&#1090;&#1077;&#1082;&#1083;&#1086;.docx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file:///C:\Users\&#1053;&#1080;&#1082;&#1086;&#1083;&#1072;&#1081;\AppData\Local\Temp\Rar$DIa0.150\!&#1056;&#1086;&#1084;&#1072;&#1096;&#1082;&#1072;.notebook" TargetMode="External"/><Relationship Id="rId23" Type="http://schemas.openxmlformats.org/officeDocument/2006/relationships/oleObject" Target="embeddings/oleObject2.bin"/><Relationship Id="rId28" Type="http://schemas.openxmlformats.org/officeDocument/2006/relationships/fontTable" Target="fontTable.xml"/><Relationship Id="rId10" Type="http://schemas.openxmlformats.org/officeDocument/2006/relationships/hyperlink" Target="file:///C:\Users\&#1053;&#1080;&#1082;&#1086;&#1083;&#1072;&#1081;\AppData\Local\Temp\Rar$DIa0.150\!%20&#1055;&#1088;&#1077;&#1076;&#1089;&#1090;&#1072;&#1074;&#1083;&#1077;&#1085;&#1080;&#1077;%20&#1080;&#1085;&#1092;&#1086;&#1088;&#1084;&#1072;&#1094;&#1080;&#1080;_7%20&#1082;&#1083;&#1072;&#1089;&#1089;.pptx" TargetMode="External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file:///C:\Users\&#1053;&#1080;&#1082;&#1086;&#1083;&#1072;&#1081;\AppData\Local\Temp\Rar$DIa0.150\!3_&#1050;&#1072;&#1088;&#1090;&#1086;&#1095;&#1082;&#1080;%20&#1089;%20&#1086;&#1090;&#1074;&#1077;&#1090;&#1072;&#1084;&#1080;.docx" TargetMode="External"/><Relationship Id="rId22" Type="http://schemas.openxmlformats.org/officeDocument/2006/relationships/image" Target="media/image6.png"/><Relationship Id="rId27" Type="http://schemas.openxmlformats.org/officeDocument/2006/relationships/hyperlink" Target="file:///C:\Users\&#1053;&#1080;&#1082;&#1086;&#1083;&#1072;&#1081;\AppData\Local\Temp\Rar$DIa0.150\!6%20&#1051;&#1080;&#1089;&#1090;&#1099;%20&#1089;%20&#1079;&#1072;&#1076;&#1072;&#1085;&#1080;&#1103;&#1084;&#1080;%20&#1087;&#1088;&#1072;&#1082;&#1090;&#1080;&#1095;&#1077;&#1089;&#1082;&#1086;&#1081;%20&#1088;&#1072;&#1073;&#1086;&#1090;&#1099;.docx" TargetMode="External"/><Relationship Id="rId3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EA7D6BFADDB34222AB8D40896BE333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7FCB91E-F8DD-46C5-A066-658E6E0D8A5C}"/>
      </w:docPartPr>
      <w:docPartBody>
        <w:p w:rsidR="00F5110B" w:rsidRDefault="00B902DE" w:rsidP="00B902DE">
          <w:pPr>
            <w:pStyle w:val="EA7D6BFADDB34222AB8D40896BE333E9"/>
          </w:pPr>
          <w:r>
            <w:rPr>
              <w:rFonts w:asciiTheme="majorHAnsi" w:eastAsiaTheme="majorEastAsia" w:hAnsiTheme="majorHAnsi" w:cstheme="majorBidi"/>
              <w:sz w:val="28"/>
              <w:szCs w:val="28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Myriad Pro">
    <w:altName w:val="Myriad Pro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902DE"/>
    <w:rsid w:val="000C4B00"/>
    <w:rsid w:val="00130EEB"/>
    <w:rsid w:val="002F313F"/>
    <w:rsid w:val="004107E4"/>
    <w:rsid w:val="00420D1B"/>
    <w:rsid w:val="00574F0A"/>
    <w:rsid w:val="005A4359"/>
    <w:rsid w:val="00753F04"/>
    <w:rsid w:val="00927127"/>
    <w:rsid w:val="009355D1"/>
    <w:rsid w:val="009E7EF1"/>
    <w:rsid w:val="00A34F17"/>
    <w:rsid w:val="00AA00B9"/>
    <w:rsid w:val="00AA6C67"/>
    <w:rsid w:val="00B044C8"/>
    <w:rsid w:val="00B902DE"/>
    <w:rsid w:val="00BA10E2"/>
    <w:rsid w:val="00D519BA"/>
    <w:rsid w:val="00DB70C6"/>
    <w:rsid w:val="00F5110B"/>
    <w:rsid w:val="00F542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A43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EA7D6BFADDB34222AB8D40896BE333E9">
    <w:name w:val="EA7D6BFADDB34222AB8D40896BE333E9"/>
    <w:rsid w:val="00B902D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121064-2F05-4EC2-BC28-BB82F6EFBF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</Pages>
  <Words>3170</Words>
  <Characters>18074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Автор, составитель технологической карты: Макарова Ирина Михайловна, учитель информатики МБОУ СОШ №30 Коломенского городского округа., 2020-2021 учебный год</vt:lpstr>
    </vt:vector>
  </TitlesOfParts>
  <Company>Тема урока «Представление информации», 7 класс.</Company>
  <LinksUpToDate>false</LinksUpToDate>
  <CharactersWithSpaces>21202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Автор, составитель технологической карты: Макарова Ирина Михайловна, учитель информатики МБОУ СОШ №30 Коломенского городского округа., 2020-2021 учебный год</dc:title>
  <dc:creator>Таня</dc:creator>
  <cp:lastModifiedBy>Ирина Ирина</cp:lastModifiedBy>
  <cp:revision>27</cp:revision>
  <cp:lastPrinted>2020-10-14T07:15:00Z</cp:lastPrinted>
  <dcterms:created xsi:type="dcterms:W3CDTF">2016-11-11T21:37:00Z</dcterms:created>
  <dcterms:modified xsi:type="dcterms:W3CDTF">2021-04-27T20:34:00Z</dcterms:modified>
</cp:coreProperties>
</file>